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2F0FC9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汽开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E4138F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8B7A4A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E4138F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E7A4D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E7A4D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2F0FC9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60" w:rsidRDefault="00020960" w:rsidP="00C946C8">
      <w:r>
        <w:separator/>
      </w:r>
    </w:p>
  </w:endnote>
  <w:endnote w:type="continuationSeparator" w:id="1">
    <w:p w:rsidR="00020960" w:rsidRDefault="00020960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60" w:rsidRDefault="00020960" w:rsidP="00C946C8">
      <w:r>
        <w:separator/>
      </w:r>
    </w:p>
  </w:footnote>
  <w:footnote w:type="continuationSeparator" w:id="1">
    <w:p w:rsidR="00020960" w:rsidRDefault="00020960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20960"/>
    <w:rsid w:val="0003179A"/>
    <w:rsid w:val="00096D3E"/>
    <w:rsid w:val="000C5D0D"/>
    <w:rsid w:val="00111664"/>
    <w:rsid w:val="00126C01"/>
    <w:rsid w:val="00137307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2F0FC9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E7A4D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62706"/>
    <w:rsid w:val="0087427D"/>
    <w:rsid w:val="008B0854"/>
    <w:rsid w:val="008B251E"/>
    <w:rsid w:val="008B7A4A"/>
    <w:rsid w:val="009065E7"/>
    <w:rsid w:val="00947C51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CF621D"/>
    <w:rsid w:val="00D0031B"/>
    <w:rsid w:val="00D32A44"/>
    <w:rsid w:val="00D530B6"/>
    <w:rsid w:val="00D53EAE"/>
    <w:rsid w:val="00D73AEA"/>
    <w:rsid w:val="00DC19D6"/>
    <w:rsid w:val="00DE2DC7"/>
    <w:rsid w:val="00E000FD"/>
    <w:rsid w:val="00E264BC"/>
    <w:rsid w:val="00E4138F"/>
    <w:rsid w:val="00E64DE8"/>
    <w:rsid w:val="00EE52F7"/>
    <w:rsid w:val="00EF5866"/>
    <w:rsid w:val="00F14225"/>
    <w:rsid w:val="00F81F74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70F12-CEDD-48C6-B189-2DFCF8F4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2019-07-15T05:51:00Z</dcterms:modified>
</cp:coreProperties>
</file>