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Arial Unicode MS" w:eastAsia="黑体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黑体" w:hAnsi="Arial Unicode MS" w:eastAsia="黑体"/>
          <w:color w:val="000000" w:themeColor="text1"/>
          <w:sz w:val="36"/>
          <w:szCs w:val="36"/>
        </w:rPr>
        <w:t>第二十一届长春农博会农民趣味运动会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·</w:t>
      </w:r>
      <w:r>
        <w:rPr>
          <w:rFonts w:hint="eastAsia" w:ascii="黑体" w:hAnsi="Arial Unicode MS" w:eastAsia="黑体"/>
          <w:color w:val="000000" w:themeColor="text1"/>
          <w:sz w:val="36"/>
          <w:szCs w:val="36"/>
        </w:rPr>
        <w:t>报名表</w:t>
      </w:r>
    </w:p>
    <w:p>
      <w:pPr>
        <w:spacing w:line="380" w:lineRule="exact"/>
        <w:jc w:val="center"/>
        <w:rPr>
          <w:rFonts w:ascii="黑体" w:hAnsi="Arial Unicode MS" w:eastAsia="黑体"/>
          <w:color w:val="000000" w:themeColor="text1"/>
          <w:sz w:val="24"/>
          <w:szCs w:val="24"/>
        </w:rPr>
      </w:pPr>
    </w:p>
    <w:tbl>
      <w:tblPr>
        <w:tblStyle w:val="9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3"/>
        <w:gridCol w:w="108"/>
        <w:gridCol w:w="1026"/>
        <w:gridCol w:w="144"/>
        <w:gridCol w:w="758"/>
        <w:gridCol w:w="374"/>
        <w:gridCol w:w="141"/>
        <w:gridCol w:w="290"/>
        <w:gridCol w:w="561"/>
        <w:gridCol w:w="645"/>
        <w:gridCol w:w="493"/>
        <w:gridCol w:w="136"/>
        <w:gridCol w:w="512"/>
        <w:gridCol w:w="107"/>
        <w:gridCol w:w="656"/>
        <w:gridCol w:w="197"/>
        <w:gridCol w:w="11"/>
        <w:gridCol w:w="367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  <w:t>代表团</w:t>
            </w:r>
          </w:p>
        </w:tc>
        <w:tc>
          <w:tcPr>
            <w:tcW w:w="7465" w:type="dxa"/>
            <w:gridSpan w:val="17"/>
            <w:shd w:val="clear" w:color="auto" w:fill="FFFFFF" w:themeFill="background1"/>
            <w:vAlign w:val="center"/>
          </w:tcPr>
          <w:p>
            <w:pPr>
              <w:spacing w:line="380" w:lineRule="exact"/>
              <w:ind w:firstLine="2400" w:firstLineChars="1000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县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团  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领  队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2637" w:type="dxa"/>
            <w:gridSpan w:val="6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622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副团长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联络员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1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897" w:type="dxa"/>
            <w:gridSpan w:val="7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教练员</w:t>
            </w:r>
          </w:p>
        </w:tc>
        <w:tc>
          <w:tcPr>
            <w:tcW w:w="3294" w:type="dxa"/>
            <w:gridSpan w:val="7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gridSpan w:val="10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参赛运动员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5" w:type="dxa"/>
            <w:gridSpan w:val="10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参赛项目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农田大力士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抱冬瓜跑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回娘家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</w:rPr>
              <w:t>速度插秧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男女混合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喜获丰收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抗旱提水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剥苞米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  <w:t>老鼠偷米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背媳妇跑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</w:rPr>
              <w:t>抢粮进仓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集体项目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抢种抢收</w:t>
            </w:r>
          </w:p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接力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庆丰收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赛龙舟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集体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奔小康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拔河</w:t>
            </w: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continue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eastAsia="黑体" w:hAnsiTheme="majorEastAsia"/>
                <w:color w:val="000000" w:themeColor="text1"/>
                <w:sz w:val="24"/>
                <w:szCs w:val="24"/>
              </w:rPr>
              <w:t>农民才艺绝活表演人员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</w:rPr>
              <w:t>表演项目名称/操作要领简介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spacing w:line="380" w:lineRule="exact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注：1、本表参赛信息一经上报，除特殊原因并经组委会同意外，不得更改。</w:t>
      </w:r>
    </w:p>
    <w:p>
      <w:pPr>
        <w:spacing w:line="38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2、请使用宋体小四号填写。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77175"/>
      <w:docPartObj>
        <w:docPartGallery w:val="AutoText"/>
      </w:docPartObj>
    </w:sdtPr>
    <w:sdtContent>
      <w:sdt>
        <w:sdtPr>
          <w:id w:val="298777174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7717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3"/>
    <w:rsid w:val="00002457"/>
    <w:rsid w:val="00007324"/>
    <w:rsid w:val="00025477"/>
    <w:rsid w:val="000255B1"/>
    <w:rsid w:val="000262BF"/>
    <w:rsid w:val="00044F30"/>
    <w:rsid w:val="000917DF"/>
    <w:rsid w:val="000A62EE"/>
    <w:rsid w:val="00181F21"/>
    <w:rsid w:val="001D4167"/>
    <w:rsid w:val="001E3F51"/>
    <w:rsid w:val="00213858"/>
    <w:rsid w:val="00227EA2"/>
    <w:rsid w:val="00243D86"/>
    <w:rsid w:val="00245745"/>
    <w:rsid w:val="00251E20"/>
    <w:rsid w:val="002670D4"/>
    <w:rsid w:val="002D40F6"/>
    <w:rsid w:val="002E7C91"/>
    <w:rsid w:val="00303F21"/>
    <w:rsid w:val="00316418"/>
    <w:rsid w:val="003359BF"/>
    <w:rsid w:val="003364B9"/>
    <w:rsid w:val="00373150"/>
    <w:rsid w:val="00380AB4"/>
    <w:rsid w:val="00384466"/>
    <w:rsid w:val="00392A54"/>
    <w:rsid w:val="003A31BE"/>
    <w:rsid w:val="003B3FD5"/>
    <w:rsid w:val="003B4B85"/>
    <w:rsid w:val="003E3FB1"/>
    <w:rsid w:val="003F043D"/>
    <w:rsid w:val="00403F4E"/>
    <w:rsid w:val="00456B5B"/>
    <w:rsid w:val="004660DF"/>
    <w:rsid w:val="004A0765"/>
    <w:rsid w:val="004C3AA3"/>
    <w:rsid w:val="004D2D50"/>
    <w:rsid w:val="004F4A00"/>
    <w:rsid w:val="004F5E5E"/>
    <w:rsid w:val="00520391"/>
    <w:rsid w:val="00523B22"/>
    <w:rsid w:val="0052575B"/>
    <w:rsid w:val="00552D73"/>
    <w:rsid w:val="005570F3"/>
    <w:rsid w:val="00581268"/>
    <w:rsid w:val="00592DD7"/>
    <w:rsid w:val="005A7328"/>
    <w:rsid w:val="005B23BD"/>
    <w:rsid w:val="00606C2C"/>
    <w:rsid w:val="006339B6"/>
    <w:rsid w:val="0064333E"/>
    <w:rsid w:val="006A1B6D"/>
    <w:rsid w:val="006A73A7"/>
    <w:rsid w:val="006B1F55"/>
    <w:rsid w:val="006B484A"/>
    <w:rsid w:val="006F2399"/>
    <w:rsid w:val="00726E0F"/>
    <w:rsid w:val="0074584A"/>
    <w:rsid w:val="007527B4"/>
    <w:rsid w:val="00770CBD"/>
    <w:rsid w:val="00787362"/>
    <w:rsid w:val="007C1F61"/>
    <w:rsid w:val="007C78E7"/>
    <w:rsid w:val="007D5DFF"/>
    <w:rsid w:val="00800833"/>
    <w:rsid w:val="00810DCF"/>
    <w:rsid w:val="008254D7"/>
    <w:rsid w:val="00833241"/>
    <w:rsid w:val="00834A34"/>
    <w:rsid w:val="00834EC5"/>
    <w:rsid w:val="008544C3"/>
    <w:rsid w:val="00863C88"/>
    <w:rsid w:val="008C6D20"/>
    <w:rsid w:val="008D22DF"/>
    <w:rsid w:val="00901443"/>
    <w:rsid w:val="0090214D"/>
    <w:rsid w:val="0092003D"/>
    <w:rsid w:val="009657E3"/>
    <w:rsid w:val="00974321"/>
    <w:rsid w:val="009B1087"/>
    <w:rsid w:val="009C5716"/>
    <w:rsid w:val="009C593F"/>
    <w:rsid w:val="009D32CE"/>
    <w:rsid w:val="009D6768"/>
    <w:rsid w:val="009D749B"/>
    <w:rsid w:val="009E0402"/>
    <w:rsid w:val="009E18F1"/>
    <w:rsid w:val="009F7AC3"/>
    <w:rsid w:val="00A10EFD"/>
    <w:rsid w:val="00A32393"/>
    <w:rsid w:val="00A45286"/>
    <w:rsid w:val="00A5088C"/>
    <w:rsid w:val="00A63CF1"/>
    <w:rsid w:val="00A71AD2"/>
    <w:rsid w:val="00A72D14"/>
    <w:rsid w:val="00A735AE"/>
    <w:rsid w:val="00B02C0E"/>
    <w:rsid w:val="00B10EE6"/>
    <w:rsid w:val="00BA6F79"/>
    <w:rsid w:val="00BF7D80"/>
    <w:rsid w:val="00C248B7"/>
    <w:rsid w:val="00C34B8A"/>
    <w:rsid w:val="00C867DA"/>
    <w:rsid w:val="00C86C62"/>
    <w:rsid w:val="00C956C2"/>
    <w:rsid w:val="00CB1A1A"/>
    <w:rsid w:val="00CB26CF"/>
    <w:rsid w:val="00CD0735"/>
    <w:rsid w:val="00CE01BE"/>
    <w:rsid w:val="00D2656F"/>
    <w:rsid w:val="00D27215"/>
    <w:rsid w:val="00D62257"/>
    <w:rsid w:val="00D643E0"/>
    <w:rsid w:val="00DB0C77"/>
    <w:rsid w:val="00DE1952"/>
    <w:rsid w:val="00DE5E2C"/>
    <w:rsid w:val="00E276FA"/>
    <w:rsid w:val="00E36481"/>
    <w:rsid w:val="00E43F80"/>
    <w:rsid w:val="00E60042"/>
    <w:rsid w:val="00E63D97"/>
    <w:rsid w:val="00E675EE"/>
    <w:rsid w:val="00E73DC8"/>
    <w:rsid w:val="00EB298C"/>
    <w:rsid w:val="00EC07E7"/>
    <w:rsid w:val="00EF07F4"/>
    <w:rsid w:val="00F035AC"/>
    <w:rsid w:val="00F37E27"/>
    <w:rsid w:val="00F50C6D"/>
    <w:rsid w:val="00F5668F"/>
    <w:rsid w:val="00F813F5"/>
    <w:rsid w:val="00FA6665"/>
    <w:rsid w:val="00FD07A1"/>
    <w:rsid w:val="00FD40BD"/>
    <w:rsid w:val="00FD5EFF"/>
    <w:rsid w:val="00FE2E3E"/>
    <w:rsid w:val="1BB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semiHidden/>
    <w:uiPriority w:val="99"/>
  </w:style>
  <w:style w:type="character" w:customStyle="1" w:styleId="15">
    <w:name w:val="正文文本 Char"/>
    <w:basedOn w:val="10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425</Words>
  <Characters>425</Characters>
  <Lines>5</Lines>
  <Paragraphs>1</Paragraphs>
  <TotalTime>441</TotalTime>
  <ScaleCrop>false</ScaleCrop>
  <LinksUpToDate>false</LinksUpToDate>
  <CharactersWithSpaces>429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2018-08-06T04:13:00Z</dcterms:created>
  <dc:creator>China</dc:creator>
  <cp:lastModifiedBy>a.卉%＊*·.</cp:lastModifiedBy>
  <cp:lastPrinted>2022-08-04T06:02:00Z</cp:lastPrinted>
  <dcterms:modified xsi:type="dcterms:W3CDTF">2022-08-10T08:03:35Z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09BC424E8FB1499BB0A977E57FA10F4C</vt:lpwstr>
  </property>
</Properties>
</file>