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E76A1D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德惠市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：</w:t>
      </w:r>
      <w:r w:rsidR="008318E7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C643B1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8318E7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2C78CD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2C78C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5F" w:rsidRDefault="00A07A5F" w:rsidP="00C946C8">
      <w:r>
        <w:separator/>
      </w:r>
    </w:p>
  </w:endnote>
  <w:endnote w:type="continuationSeparator" w:id="0">
    <w:p w:rsidR="00A07A5F" w:rsidRDefault="00A07A5F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5F" w:rsidRDefault="00A07A5F" w:rsidP="00C946C8">
      <w:r>
        <w:separator/>
      </w:r>
    </w:p>
  </w:footnote>
  <w:footnote w:type="continuationSeparator" w:id="0">
    <w:p w:rsidR="00A07A5F" w:rsidRDefault="00A07A5F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1EC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21F42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C78CD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36997"/>
    <w:rsid w:val="00646190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318E7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07A5F"/>
    <w:rsid w:val="00A25000"/>
    <w:rsid w:val="00A30659"/>
    <w:rsid w:val="00A63B3E"/>
    <w:rsid w:val="00A968C5"/>
    <w:rsid w:val="00AA4A82"/>
    <w:rsid w:val="00AB0992"/>
    <w:rsid w:val="00AC54A0"/>
    <w:rsid w:val="00B14958"/>
    <w:rsid w:val="00B47A9F"/>
    <w:rsid w:val="00BA5A55"/>
    <w:rsid w:val="00BB6DF1"/>
    <w:rsid w:val="00BC4FE1"/>
    <w:rsid w:val="00C46C4F"/>
    <w:rsid w:val="00C643B1"/>
    <w:rsid w:val="00C70E79"/>
    <w:rsid w:val="00C946C8"/>
    <w:rsid w:val="00CC47A6"/>
    <w:rsid w:val="00D0031B"/>
    <w:rsid w:val="00D202E9"/>
    <w:rsid w:val="00D530B6"/>
    <w:rsid w:val="00D53EAE"/>
    <w:rsid w:val="00D73AEA"/>
    <w:rsid w:val="00DC19D6"/>
    <w:rsid w:val="00DE2DC7"/>
    <w:rsid w:val="00E000FD"/>
    <w:rsid w:val="00E264BC"/>
    <w:rsid w:val="00E64DE8"/>
    <w:rsid w:val="00E76A1D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35FC5-BE97-4FAC-B7D7-707C581C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2020-07-09T23:12:00Z</dcterms:modified>
</cp:coreProperties>
</file>