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9026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双阳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F73D68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613C23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F73D6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5E170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5E1707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12" w:rsidRDefault="00647512" w:rsidP="00C946C8">
      <w:r>
        <w:separator/>
      </w:r>
    </w:p>
  </w:endnote>
  <w:endnote w:type="continuationSeparator" w:id="0">
    <w:p w:rsidR="00647512" w:rsidRDefault="00647512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12" w:rsidRDefault="00647512" w:rsidP="00C946C8">
      <w:r>
        <w:separator/>
      </w:r>
    </w:p>
  </w:footnote>
  <w:footnote w:type="continuationSeparator" w:id="0">
    <w:p w:rsidR="00647512" w:rsidRDefault="00647512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012F3"/>
    <w:rsid w:val="00111664"/>
    <w:rsid w:val="00126C01"/>
    <w:rsid w:val="001373B8"/>
    <w:rsid w:val="00152C55"/>
    <w:rsid w:val="00155FC3"/>
    <w:rsid w:val="001A3B42"/>
    <w:rsid w:val="001B4081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90266"/>
    <w:rsid w:val="002B1BB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2E00"/>
    <w:rsid w:val="00485DEB"/>
    <w:rsid w:val="004F5A7F"/>
    <w:rsid w:val="0050109C"/>
    <w:rsid w:val="00504A48"/>
    <w:rsid w:val="00522D36"/>
    <w:rsid w:val="00563074"/>
    <w:rsid w:val="00580347"/>
    <w:rsid w:val="005E1707"/>
    <w:rsid w:val="0061005A"/>
    <w:rsid w:val="00613C23"/>
    <w:rsid w:val="0062236E"/>
    <w:rsid w:val="00647512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2B1F"/>
    <w:rsid w:val="00F14225"/>
    <w:rsid w:val="00F73D68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C583-B35C-4CE8-8105-C50E594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2020-07-09T23:11:00Z</dcterms:modified>
</cp:coreProperties>
</file>