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C6A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长春市全民健身冬季项目浇冰（滑冰场、冰球场建设）场地申报表</w:t>
      </w:r>
    </w:p>
    <w:p w14:paraId="5DA01F2B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4E4889E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单位名称（加盖单位公章）：</w:t>
      </w:r>
      <w:bookmarkStart w:id="0" w:name="_GoBack"/>
      <w:bookmarkEnd w:id="0"/>
    </w:p>
    <w:p w14:paraId="2AD10EC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单位负责人（签字）：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5766"/>
      </w:tblGrid>
      <w:tr w14:paraId="2460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6" w:type="dxa"/>
            <w:vAlign w:val="center"/>
          </w:tcPr>
          <w:p w14:paraId="6D3A2AA4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66" w:type="dxa"/>
            <w:vAlign w:val="center"/>
          </w:tcPr>
          <w:p w14:paraId="27783762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6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6" w:type="dxa"/>
            <w:vAlign w:val="center"/>
          </w:tcPr>
          <w:p w14:paraId="3E211EAA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冰场地址（详细填写，便于实地核查）</w:t>
            </w:r>
          </w:p>
        </w:tc>
        <w:tc>
          <w:tcPr>
            <w:tcW w:w="5766" w:type="dxa"/>
            <w:vAlign w:val="center"/>
          </w:tcPr>
          <w:p w14:paraId="1E1577C0">
            <w:pPr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省  市  区（县） 街道（乡镇） 路（街） 号</w:t>
            </w:r>
          </w:p>
        </w:tc>
      </w:tr>
      <w:tr w14:paraId="70F7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6" w:type="dxa"/>
            <w:vAlign w:val="center"/>
          </w:tcPr>
          <w:p w14:paraId="143B0332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场地面积</w:t>
            </w:r>
          </w:p>
        </w:tc>
        <w:tc>
          <w:tcPr>
            <w:tcW w:w="5766" w:type="dxa"/>
            <w:vAlign w:val="center"/>
          </w:tcPr>
          <w:p w14:paraId="2BF58011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9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6" w:type="dxa"/>
            <w:vAlign w:val="center"/>
          </w:tcPr>
          <w:p w14:paraId="28429013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冰场类型（如平面/弧面，弧面需补充说明弧长、弧度等关键参数）</w:t>
            </w:r>
          </w:p>
        </w:tc>
        <w:tc>
          <w:tcPr>
            <w:tcW w:w="5766" w:type="dxa"/>
            <w:vAlign w:val="center"/>
          </w:tcPr>
          <w:p w14:paraId="6BE28623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D0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756" w:type="dxa"/>
            <w:vAlign w:val="center"/>
          </w:tcPr>
          <w:p w14:paraId="0B5D4F3B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冰场地面材质（如水泥地面、柏油地面或其他材质；湖（河）面</w:t>
            </w:r>
          </w:p>
        </w:tc>
        <w:tc>
          <w:tcPr>
            <w:tcW w:w="5766" w:type="dxa"/>
            <w:vAlign w:val="center"/>
          </w:tcPr>
          <w:p w14:paraId="63496D61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4C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56" w:type="dxa"/>
            <w:vAlign w:val="center"/>
          </w:tcPr>
          <w:p w14:paraId="59CBFA0E">
            <w:pPr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周边群众参与度（覆盖人群、预计年参与人次）</w:t>
            </w:r>
          </w:p>
        </w:tc>
        <w:tc>
          <w:tcPr>
            <w:tcW w:w="5766" w:type="dxa"/>
            <w:vAlign w:val="center"/>
          </w:tcPr>
          <w:p w14:paraId="346677DA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2F240E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填表人：                       联系电话：</w:t>
      </w:r>
    </w:p>
    <w:p w14:paraId="336806E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E89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说明：​</w:t>
      </w:r>
    </w:p>
    <w:p w14:paraId="49C0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1.有意向的单位需提交申报表，包括场地位置、类型等详细信息，经专家评审通过后确定合作；</w:t>
      </w:r>
    </w:p>
    <w:p w14:paraId="781F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2.申报单位需对浇冰场地的安全保障、应急处置全程负责，确保符合全民健身活动安全管理相关要求；​</w:t>
      </w:r>
    </w:p>
    <w:p w14:paraId="4F82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3.填报信息需真实准确，如有虚假，将取消申报资格并承担相应责任。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B3B63"/>
    <w:rsid w:val="0E671638"/>
    <w:rsid w:val="12AC643E"/>
    <w:rsid w:val="380B3B63"/>
    <w:rsid w:val="3EDA0AFC"/>
    <w:rsid w:val="4F0D4545"/>
    <w:rsid w:val="6ADF4039"/>
    <w:rsid w:val="777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50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2025-12-12T03:20:00Z</dcterms:created>
  <dc:creator>Administrator</dc:creator>
  <cp:lastModifiedBy>Administrator</cp:lastModifiedBy>
  <dcterms:modified xsi:type="dcterms:W3CDTF">2025-12-16T07:40:50Z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14F89273579F46B889C98EC561448795_13</vt:lpwstr>
  </property>
  <property fmtid="{D5CDD505-2E9C-101B-9397-08002B2CF9AE}" pid="4" name="KSOTemplateDocerSaveRecord">
    <vt:lpwstr>eyJoZGlkIjoiYjY3NTU0NjgzZDJmOTJmNDc4ZDcxNDVkOTI1YTMyMTQifQ==</vt:lpwstr>
  </property>
</Properties>
</file>