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left="561"/>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长春市第一届运动会青少年组</w:t>
      </w:r>
    </w:p>
    <w:p>
      <w:pPr>
        <w:snapToGrid w:val="0"/>
        <w:spacing w:line="600" w:lineRule="exact"/>
        <w:ind w:left="561"/>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国际式摔跤比赛竞赛规程</w:t>
      </w:r>
    </w:p>
    <w:p>
      <w:pPr>
        <w:pStyle w:val="26"/>
        <w:spacing w:line="360" w:lineRule="auto"/>
        <w:ind w:firstLine="0" w:firstLineChars="0"/>
        <w:rPr>
          <w:rFonts w:cs="黑体"/>
          <w:b w:val="0"/>
          <w:szCs w:val="32"/>
        </w:rPr>
      </w:pP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一、主办单位</w:t>
      </w:r>
    </w:p>
    <w:p>
      <w:pPr>
        <w:pStyle w:val="27"/>
        <w:spacing w:line="500" w:lineRule="exact"/>
        <w:ind w:firstLine="560"/>
        <w:rPr>
          <w:rFonts w:ascii="宋体" w:hAnsi="宋体" w:cs="宋体"/>
          <w:sz w:val="28"/>
          <w:szCs w:val="28"/>
        </w:rPr>
      </w:pPr>
      <w:r>
        <w:rPr>
          <w:rFonts w:hint="eastAsia" w:ascii="宋体" w:hAnsi="宋体" w:cs="宋体"/>
          <w:sz w:val="28"/>
          <w:szCs w:val="28"/>
        </w:rPr>
        <w:t>长春市人民政府</w:t>
      </w:r>
    </w:p>
    <w:p>
      <w:pPr>
        <w:pStyle w:val="26"/>
        <w:spacing w:line="500" w:lineRule="exact"/>
        <w:ind w:left="643" w:firstLine="0" w:firstLineChars="0"/>
        <w:rPr>
          <w:rFonts w:ascii="宋体" w:hAnsi="宋体" w:eastAsia="宋体" w:cs="宋体"/>
          <w:sz w:val="28"/>
          <w:szCs w:val="28"/>
        </w:rPr>
      </w:pPr>
      <w:r>
        <w:rPr>
          <w:rFonts w:hint="eastAsia" w:cs="黑体"/>
          <w:b w:val="0"/>
          <w:sz w:val="28"/>
          <w:szCs w:val="28"/>
        </w:rPr>
        <w:t>二、承办单位</w:t>
      </w:r>
    </w:p>
    <w:p>
      <w:pPr>
        <w:spacing w:line="500" w:lineRule="exact"/>
        <w:ind w:firstLine="636"/>
        <w:rPr>
          <w:rFonts w:ascii="宋体" w:hAnsi="宋体" w:cs="宋体"/>
          <w:b w:val="0"/>
          <w:sz w:val="28"/>
          <w:szCs w:val="28"/>
        </w:rPr>
      </w:pPr>
      <w:r>
        <w:rPr>
          <w:rFonts w:hint="eastAsia" w:ascii="宋体" w:hAnsi="宋体" w:cs="宋体"/>
          <w:b w:val="0"/>
          <w:sz w:val="28"/>
          <w:szCs w:val="28"/>
        </w:rPr>
        <w:t>长春市体育局</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三、执行单位</w:t>
      </w:r>
    </w:p>
    <w:p>
      <w:pPr>
        <w:spacing w:line="500" w:lineRule="exact"/>
        <w:ind w:firstLine="636"/>
        <w:rPr>
          <w:rFonts w:ascii="宋体" w:hAnsi="宋体" w:cs="宋体"/>
          <w:b w:val="0"/>
          <w:sz w:val="28"/>
          <w:szCs w:val="28"/>
        </w:rPr>
      </w:pPr>
      <w:r>
        <w:rPr>
          <w:rFonts w:hint="eastAsia" w:ascii="宋体" w:hAnsi="宋体" w:cs="宋体"/>
          <w:b w:val="0"/>
          <w:sz w:val="28"/>
          <w:szCs w:val="28"/>
        </w:rPr>
        <w:t>长春市体育运动学校</w:t>
      </w:r>
    </w:p>
    <w:p>
      <w:pPr>
        <w:pStyle w:val="26"/>
        <w:spacing w:line="500" w:lineRule="exact"/>
        <w:ind w:left="643" w:firstLine="0" w:firstLineChars="0"/>
        <w:rPr>
          <w:rFonts w:ascii="宋体" w:hAnsi="宋体" w:eastAsia="宋体" w:cs="宋体"/>
          <w:sz w:val="28"/>
          <w:szCs w:val="28"/>
        </w:rPr>
      </w:pPr>
      <w:r>
        <w:rPr>
          <w:rFonts w:hint="eastAsia" w:cs="黑体"/>
          <w:b w:val="0"/>
          <w:sz w:val="28"/>
          <w:szCs w:val="28"/>
        </w:rPr>
        <w:t>四、协办单位</w:t>
      </w:r>
    </w:p>
    <w:p>
      <w:pPr>
        <w:spacing w:line="500" w:lineRule="exact"/>
        <w:ind w:firstLine="636"/>
        <w:rPr>
          <w:rFonts w:ascii="宋体" w:hAnsi="宋体" w:cs="宋体"/>
          <w:b w:val="0"/>
          <w:sz w:val="28"/>
          <w:szCs w:val="28"/>
        </w:rPr>
      </w:pPr>
      <w:r>
        <w:rPr>
          <w:rFonts w:hint="eastAsia" w:ascii="宋体" w:hAnsi="宋体" w:cs="宋体"/>
          <w:b w:val="0"/>
          <w:sz w:val="28"/>
          <w:szCs w:val="28"/>
        </w:rPr>
        <w:t>长春市宽城区体育职业学校</w:t>
      </w:r>
    </w:p>
    <w:p>
      <w:pPr>
        <w:spacing w:line="500" w:lineRule="exact"/>
        <w:ind w:firstLine="636"/>
        <w:rPr>
          <w:rFonts w:ascii="宋体" w:hAnsi="宋体" w:cs="宋体"/>
          <w:b w:val="0"/>
          <w:sz w:val="28"/>
          <w:szCs w:val="28"/>
        </w:rPr>
      </w:pPr>
      <w:r>
        <w:rPr>
          <w:rFonts w:hint="eastAsia" w:ascii="宋体" w:hAnsi="宋体" w:cs="宋体"/>
          <w:b w:val="0"/>
          <w:sz w:val="28"/>
          <w:szCs w:val="28"/>
        </w:rPr>
        <w:t>长春市宽城区星火青少年体育俱乐部</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五、竞赛时间、地点</w:t>
      </w:r>
    </w:p>
    <w:p>
      <w:pPr>
        <w:spacing w:line="500" w:lineRule="exact"/>
        <w:ind w:firstLine="636"/>
        <w:rPr>
          <w:rFonts w:ascii="宋体" w:hAnsi="宋体" w:cs="宋体"/>
          <w:b w:val="0"/>
          <w:sz w:val="28"/>
          <w:szCs w:val="28"/>
        </w:rPr>
      </w:pPr>
      <w:r>
        <w:rPr>
          <w:rFonts w:hint="eastAsia" w:ascii="宋体" w:hAnsi="宋体" w:cs="宋体"/>
          <w:b w:val="0"/>
          <w:sz w:val="28"/>
          <w:szCs w:val="28"/>
        </w:rPr>
        <w:t>时间：2023年5月</w:t>
      </w:r>
      <w:r>
        <w:rPr>
          <w:rFonts w:hint="eastAsia" w:ascii="宋体" w:hAnsi="宋体" w:cs="宋体"/>
          <w:b w:val="0"/>
          <w:sz w:val="28"/>
          <w:szCs w:val="28"/>
          <w:lang w:val="en-US" w:eastAsia="zh-CN"/>
        </w:rPr>
        <w:t>11</w:t>
      </w:r>
      <w:r>
        <w:rPr>
          <w:rFonts w:hint="eastAsia" w:ascii="宋体" w:hAnsi="宋体" w:cs="宋体"/>
          <w:b w:val="0"/>
          <w:sz w:val="28"/>
          <w:szCs w:val="28"/>
        </w:rPr>
        <w:t>日-1</w:t>
      </w:r>
      <w:r>
        <w:rPr>
          <w:rFonts w:hint="eastAsia" w:ascii="宋体" w:hAnsi="宋体" w:cs="宋体"/>
          <w:b w:val="0"/>
          <w:sz w:val="28"/>
          <w:szCs w:val="28"/>
          <w:lang w:val="en-US" w:eastAsia="zh-CN"/>
        </w:rPr>
        <w:t>4</w:t>
      </w:r>
      <w:r>
        <w:rPr>
          <w:rFonts w:hint="eastAsia" w:ascii="宋体" w:hAnsi="宋体" w:cs="宋体"/>
          <w:b w:val="0"/>
          <w:sz w:val="28"/>
          <w:szCs w:val="28"/>
        </w:rPr>
        <w:t>日</w:t>
      </w:r>
    </w:p>
    <w:p>
      <w:pPr>
        <w:spacing w:line="500" w:lineRule="exact"/>
        <w:ind w:firstLine="636"/>
        <w:rPr>
          <w:rFonts w:ascii="宋体" w:hAnsi="宋体" w:cs="宋体"/>
          <w:b w:val="0"/>
          <w:sz w:val="28"/>
          <w:szCs w:val="28"/>
        </w:rPr>
      </w:pPr>
      <w:r>
        <w:rPr>
          <w:rFonts w:hint="eastAsia" w:ascii="宋体" w:hAnsi="宋体" w:cs="宋体"/>
          <w:b w:val="0"/>
          <w:sz w:val="28"/>
          <w:szCs w:val="28"/>
        </w:rPr>
        <w:t>地点：长春市体育馆</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六、参赛单位</w:t>
      </w:r>
    </w:p>
    <w:p>
      <w:pPr>
        <w:spacing w:line="500" w:lineRule="exact"/>
        <w:ind w:firstLine="560" w:firstLineChars="200"/>
        <w:rPr>
          <w:rFonts w:ascii="宋体" w:hAnsi="宋体" w:cs="宋体"/>
          <w:b w:val="0"/>
          <w:kern w:val="0"/>
          <w:sz w:val="28"/>
          <w:szCs w:val="28"/>
        </w:rPr>
      </w:pPr>
      <w:r>
        <w:rPr>
          <w:rFonts w:hint="eastAsia" w:ascii="宋体" w:hAnsi="宋体" w:cs="宋体"/>
          <w:b w:val="0"/>
          <w:kern w:val="0"/>
          <w:sz w:val="28"/>
          <w:szCs w:val="28"/>
        </w:rPr>
        <w:t>朝阳区、南关区、宽城区、二道区、绿园区、双阳区、九台区、公主岭市、榆树市、德惠市、农安县、长春新区、经开区、净月区、汽开区、莲花山区、中韩示范区为单位参赛。</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七、竞赛级别及项目</w:t>
      </w:r>
    </w:p>
    <w:p>
      <w:pPr>
        <w:adjustRightInd w:val="0"/>
        <w:spacing w:line="500" w:lineRule="exact"/>
        <w:ind w:firstLine="420" w:firstLineChars="150"/>
        <w:rPr>
          <w:rFonts w:ascii="宋体" w:hAnsi="宋体" w:cs="宋体"/>
          <w:b w:val="0"/>
          <w:kern w:val="0"/>
          <w:sz w:val="28"/>
          <w:szCs w:val="28"/>
        </w:rPr>
      </w:pPr>
      <w:r>
        <w:rPr>
          <w:rFonts w:hint="eastAsia" w:ascii="宋体" w:hAnsi="宋体" w:cs="宋体"/>
          <w:b w:val="0"/>
          <w:kern w:val="0"/>
          <w:sz w:val="28"/>
          <w:szCs w:val="28"/>
        </w:rPr>
        <w:t>（一）甲组（16-18岁）</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男子古典式：60kg、67kg、77kg、87kg、130kg</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男子自由式：61kg、70kg、79kg、92kg、125kg</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女子自由式：53kg、57kg、62kg、68kg、72kg</w:t>
      </w:r>
    </w:p>
    <w:p>
      <w:pPr>
        <w:adjustRightInd w:val="0"/>
        <w:spacing w:line="500" w:lineRule="exact"/>
        <w:ind w:firstLine="420" w:firstLineChars="150"/>
        <w:rPr>
          <w:rFonts w:ascii="宋体" w:hAnsi="宋体" w:cs="宋体"/>
          <w:b w:val="0"/>
          <w:kern w:val="0"/>
          <w:sz w:val="28"/>
          <w:szCs w:val="28"/>
        </w:rPr>
      </w:pPr>
      <w:r>
        <w:rPr>
          <w:rFonts w:hint="eastAsia" w:ascii="宋体" w:hAnsi="宋体" w:cs="宋体"/>
          <w:b w:val="0"/>
          <w:kern w:val="0"/>
          <w:sz w:val="28"/>
          <w:szCs w:val="28"/>
        </w:rPr>
        <w:t>（二）乙组（13-15岁）</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男子古典式：48kg、55kg、65kg、80kg、110kg</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男子自由式：48kg、55kg、65kg、80kg、110kg</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女子自由式：43kg、49kg、57kg、65kg、73kg</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八、参加办法</w:t>
      </w:r>
    </w:p>
    <w:p>
      <w:pPr>
        <w:spacing w:line="500" w:lineRule="exact"/>
        <w:ind w:firstLine="645"/>
        <w:rPr>
          <w:rFonts w:ascii="宋体" w:hAnsi="宋体" w:cs="宋体"/>
          <w:b w:val="0"/>
          <w:sz w:val="28"/>
          <w:szCs w:val="28"/>
        </w:rPr>
      </w:pPr>
      <w:r>
        <w:rPr>
          <w:rFonts w:hint="eastAsia" w:ascii="宋体" w:hAnsi="宋体" w:cs="宋体"/>
          <w:b w:val="0"/>
          <w:sz w:val="28"/>
          <w:szCs w:val="28"/>
        </w:rPr>
        <w:t>各县（市）区、开发区负责组成代表队报名参赛。</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九、参赛资格</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（一）运动员年龄规定</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甲组：16-18岁 2005年1月1日至2007年12月31日</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乙组：13-15岁 2008年1月1日至2010年12月31日</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（二）运动员须持有第二代居民身份证或户口簿、长春市体育局颁发的“长春市第一届运动会青少年组运动员竞赛证”参赛。</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（三）报名时上交经县级以上医务部门出具的身体健康证明、人身意外伤害保险凭证</w:t>
      </w:r>
      <w:r>
        <w:rPr>
          <w:rFonts w:hint="eastAsia" w:ascii="宋体" w:hAnsi="宋体" w:cs="宋体"/>
          <w:b w:val="0"/>
          <w:kern w:val="0"/>
          <w:sz w:val="28"/>
          <w:szCs w:val="28"/>
        </w:rPr>
        <w:t>（含比赛期间及往返比赛地途中）。</w:t>
      </w:r>
    </w:p>
    <w:p>
      <w:pPr>
        <w:widowControl/>
        <w:snapToGrid w:val="0"/>
        <w:spacing w:line="500" w:lineRule="exact"/>
        <w:ind w:firstLine="560" w:firstLineChars="200"/>
        <w:rPr>
          <w:rFonts w:ascii="宋体" w:hAnsi="宋体" w:cs="宋体"/>
          <w:b w:val="0"/>
          <w:kern w:val="0"/>
          <w:sz w:val="28"/>
          <w:szCs w:val="28"/>
        </w:rPr>
      </w:pPr>
      <w:r>
        <w:rPr>
          <w:rFonts w:hint="eastAsia" w:ascii="宋体" w:hAnsi="宋体" w:cs="宋体"/>
          <w:b w:val="0"/>
          <w:sz w:val="28"/>
          <w:szCs w:val="28"/>
        </w:rPr>
        <w:t>（四）运动员在吉林省体育局注册的长春市运动员方可参赛，市直属训练单位交流外地区运动员按照在训单位提供参赛运动员名单进行资格审查。</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（五）在比赛期间，运动员只能代表一个单位参加一个组别一个级别的比赛，如发现运动员代表两个单位或跨组参赛取消该运动员全部比赛成绩，并向全市通报。</w:t>
      </w:r>
    </w:p>
    <w:p>
      <w:pPr>
        <w:spacing w:line="500" w:lineRule="exact"/>
        <w:ind w:firstLine="560" w:firstLineChars="200"/>
        <w:rPr>
          <w:rFonts w:ascii="宋体" w:hAnsi="宋体" w:cs="宋体"/>
          <w:b w:val="0"/>
          <w:bCs w:val="0"/>
          <w:sz w:val="28"/>
          <w:szCs w:val="28"/>
        </w:rPr>
      </w:pPr>
      <w:r>
        <w:rPr>
          <w:rFonts w:hint="eastAsia" w:ascii="宋体" w:hAnsi="宋体" w:cs="宋体"/>
          <w:b w:val="0"/>
          <w:sz w:val="28"/>
          <w:szCs w:val="28"/>
        </w:rPr>
        <w:t>（六）严禁在运动员资格上弄虚作假，每发现一项次运动员资格弄虚作假，取消该项目（组别）全部成绩，扣减代表团金牌3枚，并取消该代表团评选体育道德风尚奖资格。</w:t>
      </w:r>
    </w:p>
    <w:p>
      <w:pPr>
        <w:pStyle w:val="26"/>
        <w:spacing w:line="500" w:lineRule="exact"/>
        <w:ind w:left="643" w:firstLine="0" w:firstLineChars="0"/>
        <w:rPr>
          <w:rFonts w:cs="黑体"/>
          <w:b w:val="0"/>
          <w:sz w:val="28"/>
          <w:szCs w:val="28"/>
        </w:rPr>
      </w:pPr>
      <w:r>
        <w:rPr>
          <w:rFonts w:hint="eastAsia" w:cs="黑体"/>
          <w:b w:val="0"/>
          <w:sz w:val="28"/>
          <w:szCs w:val="28"/>
        </w:rPr>
        <w:t>十、竞赛办法</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（一）采用中国摔跤协会审定的最新竞赛规则。</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（二）运动员称量体重时，须向裁判员出示身份证，称重后运动员本人签字确认，不参加称重或超重者一律取消比赛资格。</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三）比赛采用单败淘汰单复活赛制，分别进行资格赛、淘汰赛，胜者继续比赛，直至剩下2人参加冠亚军决赛。负于冠、亚军者进入复活赛，按照运动员被淘汰的轮次逐级进行比赛，直至剩下2名运动员，与淘汰赛二分之一轮次的负者分别进行争夺该级别第三至五名的比赛。</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（四）如某个级别运动员人数不足6人时，比赛将采用单循环赛制。</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（五）按照市体育局要求甲组、乙组运动员须参加赛前资格审查。</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六）礼节培养方面。在整个比赛期间，要求各队运动员在上场比赛时（包括赛区非比赛时间）注重行为、礼节的培养。本次赛会将针对运动员上场比赛前对自己教练员行礼的环节、上场后与裁判员握手行礼的环节、比赛过程中</w:t>
      </w:r>
      <w:r>
        <w:rPr>
          <w:rFonts w:ascii="宋体" w:hAnsi="宋体" w:cs="宋体"/>
          <w:b w:val="0"/>
          <w:sz w:val="28"/>
          <w:szCs w:val="28"/>
        </w:rPr>
        <w:t>尊重对手</w:t>
      </w:r>
      <w:r>
        <w:rPr>
          <w:rFonts w:hint="eastAsia" w:ascii="宋体" w:hAnsi="宋体" w:cs="宋体"/>
          <w:b w:val="0"/>
          <w:sz w:val="28"/>
          <w:szCs w:val="28"/>
        </w:rPr>
        <w:t>、</w:t>
      </w:r>
      <w:r>
        <w:rPr>
          <w:rFonts w:ascii="宋体" w:hAnsi="宋体" w:cs="宋体"/>
          <w:b w:val="0"/>
          <w:sz w:val="28"/>
          <w:szCs w:val="28"/>
        </w:rPr>
        <w:t>尊重裁判</w:t>
      </w:r>
      <w:r>
        <w:rPr>
          <w:rFonts w:hint="eastAsia" w:ascii="宋体" w:hAnsi="宋体" w:cs="宋体"/>
          <w:b w:val="0"/>
          <w:sz w:val="28"/>
          <w:szCs w:val="28"/>
        </w:rPr>
        <w:t>、</w:t>
      </w:r>
      <w:r>
        <w:rPr>
          <w:rFonts w:ascii="宋体" w:hAnsi="宋体" w:cs="宋体"/>
          <w:b w:val="0"/>
          <w:sz w:val="28"/>
          <w:szCs w:val="28"/>
        </w:rPr>
        <w:t>尊重观众</w:t>
      </w:r>
      <w:r>
        <w:rPr>
          <w:rFonts w:hint="eastAsia" w:ascii="宋体" w:hAnsi="宋体" w:cs="宋体"/>
          <w:b w:val="0"/>
          <w:sz w:val="28"/>
          <w:szCs w:val="28"/>
        </w:rPr>
        <w:t>方面、比赛结束后，与对方教练员握手行礼环节几个方面着重监督检查。</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十一、录取名次与奖励</w:t>
      </w:r>
      <w:r>
        <w:rPr>
          <w:rFonts w:hint="eastAsia" w:ascii="宋体" w:hAnsi="宋体" w:eastAsia="宋体" w:cs="宋体"/>
          <w:b w:val="0"/>
          <w:sz w:val="28"/>
          <w:szCs w:val="28"/>
        </w:rPr>
        <w:t xml:space="preserve"> </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（一）各级别录取前8名，前3名颁发成绩证书、奖牌，第4至8名颁发成绩证书，各级别参赛人数不足8人，则按实参赛人数录取。</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（二）各级别录取前8名，分别按9、7、6、5、4、3、2、1计分。</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（三）设“体育道德风尚奖”，按照参赛单位4:1评选。</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（四）输送人才贡献奖</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输送国家队的运动员，因时间冲突不能参加市运会青少年组比赛的运动员。在市运会本项目比赛开始前5天，由运动员代表单位申请，市体育局直属训练单位核准后报市体育局，每人给予该代表团该项目计二枚金牌。</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十二、免责声明</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各代表队官员和全部运动员及未成年人监护人，需签署“运动员自愿参赛声明”；参赛单位负责人需签署”参赛承诺书”并盖章，作为报名材料一并上交。</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十三、经费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（一）本次比赛不收取报名费。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（二）各代表队食宿费、差旅费、交通费自理。</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十四、报名与报到</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（一）报名：</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1、本次比赛采用电子邮件报名，</w:t>
      </w:r>
      <w:r>
        <w:rPr>
          <w:rFonts w:hint="eastAsia" w:ascii="宋体" w:hAnsi="宋体" w:cs="宋体"/>
          <w:b w:val="0"/>
          <w:sz w:val="28"/>
          <w:szCs w:val="28"/>
          <w:lang w:eastAsia="zh-CN"/>
        </w:rPr>
        <w:t>本次报名即为最后一次报名，提交后级别不允许更改。</w:t>
      </w:r>
      <w:r>
        <w:rPr>
          <w:rFonts w:hint="eastAsia" w:ascii="宋体" w:hAnsi="宋体" w:cs="宋体"/>
          <w:b w:val="0"/>
          <w:sz w:val="28"/>
          <w:szCs w:val="28"/>
        </w:rPr>
        <w:t>报名日期截止至2023年4月30日，逾期不报者视为弃权。</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2、各代表队参赛报名表必须由领队签字并加盖公章，word电子文件和</w:t>
      </w:r>
      <w:r>
        <w:rPr>
          <w:rFonts w:hint="eastAsia" w:ascii="宋体" w:hAnsi="宋体" w:cs="宋体"/>
          <w:b w:val="0"/>
          <w:sz w:val="28"/>
          <w:szCs w:val="28"/>
          <w:lang w:val="en-US" w:eastAsia="zh-CN"/>
        </w:rPr>
        <w:t>pdf</w:t>
      </w:r>
      <w:r>
        <w:rPr>
          <w:rFonts w:hint="eastAsia" w:ascii="宋体" w:hAnsi="宋体" w:cs="宋体"/>
          <w:b w:val="0"/>
          <w:sz w:val="28"/>
          <w:szCs w:val="28"/>
        </w:rPr>
        <w:t>扫描件一并发送赛会报名电子邮箱。</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3、报名电子邮箱：</w:t>
      </w:r>
      <w:r>
        <w:fldChar w:fldCharType="begin"/>
      </w:r>
      <w:r>
        <w:instrText xml:space="preserve"> HYPERLINK "mailto:852873410@qq.com；报名联系人：张葶婷，15104406988" </w:instrText>
      </w:r>
      <w:r>
        <w:fldChar w:fldCharType="separate"/>
      </w:r>
      <w:r>
        <w:rPr>
          <w:rFonts w:hint="eastAsia" w:ascii="宋体" w:hAnsi="宋体" w:cs="宋体"/>
          <w:b w:val="0"/>
          <w:sz w:val="28"/>
          <w:szCs w:val="28"/>
        </w:rPr>
        <w:t>297212490@qq.com；报名联系人：张建宇；联系电话：1</w:t>
      </w:r>
      <w:r>
        <w:rPr>
          <w:rFonts w:hint="eastAsia" w:ascii="宋体" w:hAnsi="宋体" w:cs="宋体"/>
          <w:b w:val="0"/>
          <w:sz w:val="28"/>
          <w:szCs w:val="28"/>
        </w:rPr>
        <w:fldChar w:fldCharType="end"/>
      </w:r>
      <w:r>
        <w:rPr>
          <w:rFonts w:hint="eastAsia" w:ascii="宋体" w:hAnsi="宋体" w:cs="宋体"/>
          <w:b w:val="0"/>
          <w:sz w:val="28"/>
          <w:szCs w:val="28"/>
        </w:rPr>
        <w:t>3610739324。</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（二）报到</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1、报到时间、地点：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各参赛单位于5月</w:t>
      </w:r>
      <w:r>
        <w:rPr>
          <w:rFonts w:hint="eastAsia" w:ascii="宋体" w:hAnsi="宋体" w:cs="宋体"/>
          <w:b w:val="0"/>
          <w:sz w:val="28"/>
          <w:szCs w:val="28"/>
          <w:lang w:val="en-US" w:eastAsia="zh-CN"/>
        </w:rPr>
        <w:t>11</w:t>
      </w:r>
      <w:r>
        <w:rPr>
          <w:rFonts w:hint="eastAsia" w:ascii="宋体" w:hAnsi="宋体" w:cs="宋体"/>
          <w:b w:val="0"/>
          <w:sz w:val="28"/>
          <w:szCs w:val="28"/>
        </w:rPr>
        <w:t>日11：00前到长春市体育运动学校二楼会议室报到。</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联系人：宫晶；联系电话：13596159908。</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2、提交材料</w:t>
      </w:r>
    </w:p>
    <w:p>
      <w:pPr>
        <w:widowControl/>
        <w:snapToGrid w:val="0"/>
        <w:spacing w:line="500" w:lineRule="exact"/>
        <w:ind w:firstLine="560" w:firstLineChars="2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纸质报名表（加盖公章）、运动员健康体检证明、人身意外伤害保险证明、</w:t>
      </w:r>
      <w:r>
        <w:rPr>
          <w:rFonts w:hint="eastAsia" w:ascii="宋体" w:hAnsi="宋体" w:cs="宋体"/>
          <w:b w:val="0"/>
          <w:kern w:val="0"/>
          <w:sz w:val="28"/>
          <w:szCs w:val="28"/>
        </w:rPr>
        <w:t>反兴奋剂承诺书、</w:t>
      </w:r>
      <w:r>
        <w:rPr>
          <w:rFonts w:hint="eastAsia" w:ascii="宋体" w:hAnsi="宋体" w:cs="宋体"/>
          <w:b w:val="0"/>
          <w:sz w:val="28"/>
          <w:szCs w:val="28"/>
        </w:rPr>
        <w:t>参赛承诺书、运动员自愿参赛声明</w:t>
      </w:r>
      <w:r>
        <w:rPr>
          <w:rFonts w:hint="eastAsia" w:ascii="宋体" w:hAnsi="宋体" w:cs="宋体"/>
          <w:b w:val="0"/>
          <w:kern w:val="0"/>
          <w:sz w:val="28"/>
          <w:szCs w:val="28"/>
          <w:shd w:val="clear" w:color="auto" w:fill="FFFFFF"/>
        </w:rPr>
        <w:t>，所有材料按报名表运动员顺序排列，材料不全禁止参赛。</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十五、其他事项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（一）赛前训练</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赛前1天，安排免费训练时间。</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（二）称量体重</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5月1</w:t>
      </w:r>
      <w:r>
        <w:rPr>
          <w:rFonts w:hint="eastAsia" w:ascii="宋体" w:hAnsi="宋体" w:cs="宋体"/>
          <w:b w:val="0"/>
          <w:sz w:val="28"/>
          <w:szCs w:val="28"/>
          <w:lang w:val="en-US" w:eastAsia="zh-CN"/>
        </w:rPr>
        <w:t>2</w:t>
      </w:r>
      <w:r>
        <w:rPr>
          <w:rFonts w:hint="eastAsia" w:ascii="宋体" w:hAnsi="宋体" w:cs="宋体"/>
          <w:b w:val="0"/>
          <w:sz w:val="28"/>
          <w:szCs w:val="28"/>
        </w:rPr>
        <w:t>日15:00运动员称量体重，须向裁判员出具二代身份证或户口簿到长春市体育运动学校二楼摔跤馆称量比赛运动员体重，否则取消参赛资格。</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（三）裁判员5月</w:t>
      </w:r>
      <w:r>
        <w:rPr>
          <w:rFonts w:hint="eastAsia" w:ascii="宋体" w:hAnsi="宋体" w:cs="宋体"/>
          <w:b w:val="0"/>
          <w:sz w:val="28"/>
          <w:szCs w:val="28"/>
          <w:lang w:val="en-US" w:eastAsia="zh-CN"/>
        </w:rPr>
        <w:t>11</w:t>
      </w:r>
      <w:r>
        <w:rPr>
          <w:rFonts w:hint="eastAsia" w:ascii="宋体" w:hAnsi="宋体" w:cs="宋体"/>
          <w:b w:val="0"/>
          <w:sz w:val="28"/>
          <w:szCs w:val="28"/>
        </w:rPr>
        <w:t>日11：00前，到长春体育运动学校二楼会议室报到，14：00裁判员会议。</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（四）运动员资格审查</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报名截止后由资格审查部进行运动员资格审查，对运动员资审结果进行公示。</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 xml:space="preserve">（五）联席会议 </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5月1</w:t>
      </w:r>
      <w:r>
        <w:rPr>
          <w:rFonts w:hint="eastAsia" w:ascii="宋体" w:hAnsi="宋体" w:cs="宋体"/>
          <w:b w:val="0"/>
          <w:sz w:val="28"/>
          <w:szCs w:val="28"/>
          <w:lang w:val="en-US" w:eastAsia="zh-CN"/>
        </w:rPr>
        <w:t>2</w:t>
      </w:r>
      <w:bookmarkStart w:id="0" w:name="_GoBack"/>
      <w:bookmarkEnd w:id="0"/>
      <w:r>
        <w:rPr>
          <w:rFonts w:hint="eastAsia" w:ascii="宋体" w:hAnsi="宋体" w:cs="宋体"/>
          <w:b w:val="0"/>
          <w:sz w:val="28"/>
          <w:szCs w:val="28"/>
        </w:rPr>
        <w:t>日下午14：00，在长春市体育运动学校三楼会议室召开组委会联席会议，各代表队派1名领队和1名教练员参加。</w:t>
      </w:r>
    </w:p>
    <w:p>
      <w:pPr>
        <w:spacing w:line="500" w:lineRule="exact"/>
        <w:ind w:firstLine="560" w:firstLineChars="200"/>
        <w:rPr>
          <w:rFonts w:ascii="宋体" w:hAnsi="宋体" w:cs="宋体"/>
          <w:b w:val="0"/>
          <w:sz w:val="28"/>
          <w:szCs w:val="28"/>
        </w:rPr>
      </w:pPr>
      <w:r>
        <w:rPr>
          <w:rFonts w:hint="eastAsia" w:ascii="黑体" w:hAnsi="黑体" w:eastAsia="黑体" w:cs="黑体"/>
          <w:b w:val="0"/>
          <w:sz w:val="28"/>
          <w:szCs w:val="28"/>
        </w:rPr>
        <w:t>十六、本规程最终解释权属组织委员会；未尽事宜、另行通知。</w:t>
      </w:r>
    </w:p>
    <w:p>
      <w:pPr>
        <w:spacing w:line="500" w:lineRule="exact"/>
        <w:ind w:firstLine="560" w:firstLineChars="200"/>
        <w:rPr>
          <w:rFonts w:ascii="宋体" w:hAnsi="宋体" w:cs="宋体"/>
          <w:b w:val="0"/>
          <w:sz w:val="28"/>
          <w:szCs w:val="28"/>
        </w:rPr>
      </w:pPr>
    </w:p>
    <w:p>
      <w:pPr>
        <w:widowControl/>
        <w:snapToGrid w:val="0"/>
        <w:spacing w:line="500" w:lineRule="exact"/>
        <w:ind w:firstLine="560" w:firstLineChars="2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附件：1、报名表</w:t>
      </w:r>
    </w:p>
    <w:p>
      <w:pPr>
        <w:widowControl/>
        <w:snapToGrid w:val="0"/>
        <w:spacing w:line="500" w:lineRule="exact"/>
        <w:ind w:firstLine="1400" w:firstLineChars="5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2、反兴奋剂承诺书</w:t>
      </w:r>
    </w:p>
    <w:p>
      <w:pPr>
        <w:widowControl/>
        <w:snapToGrid w:val="0"/>
        <w:spacing w:line="500" w:lineRule="exact"/>
        <w:ind w:firstLine="1400" w:firstLineChars="5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3、参赛承诺书</w:t>
      </w:r>
    </w:p>
    <w:p>
      <w:pPr>
        <w:widowControl/>
        <w:snapToGrid w:val="0"/>
        <w:spacing w:line="500" w:lineRule="exact"/>
        <w:ind w:firstLine="1400" w:firstLineChars="5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4、运动员自愿参赛声明</w:t>
      </w:r>
    </w:p>
    <w:p>
      <w:pPr>
        <w:widowControl/>
        <w:snapToGrid w:val="0"/>
        <w:spacing w:line="500" w:lineRule="exact"/>
        <w:rPr>
          <w:rFonts w:ascii="宋体" w:hAnsi="宋体" w:cs="宋体"/>
          <w:b w:val="0"/>
          <w:kern w:val="0"/>
          <w:sz w:val="28"/>
          <w:szCs w:val="28"/>
          <w:shd w:val="clear" w:color="auto" w:fill="FFFFFF"/>
        </w:rPr>
        <w:sectPr>
          <w:footerReference r:id="rId4" w:type="first"/>
          <w:footerReference r:id="rId3" w:type="default"/>
          <w:pgSz w:w="11906" w:h="16838"/>
          <w:pgMar w:top="1440" w:right="1800" w:bottom="1440" w:left="1800" w:header="851" w:footer="992" w:gutter="0"/>
          <w:cols w:space="720" w:num="1"/>
          <w:titlePg/>
          <w:docGrid w:type="lines" w:linePitch="328" w:charSpace="0"/>
        </w:sectPr>
      </w:pPr>
    </w:p>
    <w:p>
      <w:pPr>
        <w:snapToGrid w:val="0"/>
        <w:spacing w:line="600" w:lineRule="exact"/>
        <w:rPr>
          <w:rFonts w:ascii="宋体" w:hAnsi="宋体" w:cs="宋体"/>
          <w:sz w:val="28"/>
          <w:szCs w:val="28"/>
        </w:rPr>
      </w:pPr>
      <w:r>
        <w:rPr>
          <w:rFonts w:hint="eastAsia" w:ascii="宋体" w:hAnsi="宋体" w:cs="宋体"/>
          <w:b w:val="0"/>
          <w:kern w:val="0"/>
          <w:sz w:val="28"/>
          <w:szCs w:val="28"/>
          <w:shd w:val="clear" w:color="auto" w:fill="FFFFFF"/>
        </w:rPr>
        <w:t>附件：1</w:t>
      </w:r>
    </w:p>
    <w:p>
      <w:pPr>
        <w:snapToGrid w:val="0"/>
        <w:spacing w:line="600" w:lineRule="exact"/>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长春市第一届运动会青少年组</w:t>
      </w:r>
    </w:p>
    <w:p>
      <w:pPr>
        <w:snapToGrid w:val="0"/>
        <w:spacing w:line="600" w:lineRule="exact"/>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国际式摔跤比赛</w:t>
      </w:r>
      <w:r>
        <w:rPr>
          <w:rFonts w:hint="eastAsia" w:ascii="黑体" w:hAnsi="黑体" w:eastAsia="黑体" w:cs="华文中宋"/>
          <w:b w:val="0"/>
          <w:bCs w:val="0"/>
          <w:color w:val="000000"/>
          <w:kern w:val="0"/>
          <w:sz w:val="44"/>
          <w:szCs w:val="44"/>
        </w:rPr>
        <w:t>报名表</w:t>
      </w:r>
    </w:p>
    <w:p>
      <w:pPr>
        <w:spacing w:line="600" w:lineRule="exact"/>
        <w:jc w:val="center"/>
        <w:rPr>
          <w:rFonts w:ascii="华文中宋" w:hAnsi="华文中宋" w:eastAsia="华文中宋" w:cs="华文中宋"/>
          <w:color w:val="000000"/>
          <w:kern w:val="0"/>
          <w:sz w:val="44"/>
          <w:szCs w:val="44"/>
        </w:rPr>
      </w:pP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参赛单位（盖章）：       领队：         教练员：</w:t>
      </w:r>
    </w:p>
    <w:tbl>
      <w:tblPr>
        <w:tblStyle w:val="12"/>
        <w:tblW w:w="9228"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218"/>
        <w:gridCol w:w="1218"/>
        <w:gridCol w:w="1220"/>
        <w:gridCol w:w="1896"/>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姓名</w:t>
            </w:r>
          </w:p>
        </w:tc>
        <w:tc>
          <w:tcPr>
            <w:tcW w:w="1218"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性别</w:t>
            </w:r>
          </w:p>
        </w:tc>
        <w:tc>
          <w:tcPr>
            <w:tcW w:w="1218"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组别</w:t>
            </w:r>
          </w:p>
        </w:tc>
        <w:tc>
          <w:tcPr>
            <w:tcW w:w="122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级别</w:t>
            </w:r>
          </w:p>
        </w:tc>
        <w:tc>
          <w:tcPr>
            <w:tcW w:w="1896"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出生日期</w:t>
            </w:r>
          </w:p>
        </w:tc>
        <w:tc>
          <w:tcPr>
            <w:tcW w:w="2138" w:type="dxa"/>
            <w:tcBorders>
              <w:top w:val="single" w:color="auto" w:sz="4" w:space="0"/>
              <w:left w:val="nil"/>
              <w:bottom w:val="single" w:color="auto" w:sz="4" w:space="0"/>
              <w:right w:val="single" w:color="auto" w:sz="4" w:space="0"/>
            </w:tcBorders>
            <w:vAlign w:val="center"/>
          </w:tcPr>
          <w:p>
            <w:pPr>
              <w:widowControl/>
              <w:spacing w:line="400" w:lineRule="exact"/>
              <w:ind w:firstLine="420" w:firstLineChars="150"/>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bl>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 xml:space="preserve">体育行政主管部门（盖章）： </w:t>
      </w: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领队联系电话：                     教练员联系电话：</w:t>
      </w: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填表人：         联系电话：              2023年    月    日</w:t>
      </w:r>
    </w:p>
    <w:p>
      <w:pPr>
        <w:widowControl/>
        <w:spacing w:line="500" w:lineRule="exact"/>
        <w:jc w:val="left"/>
        <w:rPr>
          <w:rFonts w:ascii="宋体" w:hAnsi="宋体" w:cs="宋体"/>
          <w:b w:val="0"/>
          <w:color w:val="000000"/>
          <w:kern w:val="0"/>
          <w:sz w:val="28"/>
          <w:szCs w:val="28"/>
        </w:rPr>
      </w:pPr>
    </w:p>
    <w:p>
      <w:pPr>
        <w:snapToGrid w:val="0"/>
        <w:spacing w:line="600" w:lineRule="exact"/>
        <w:rPr>
          <w:rFonts w:ascii="宋体" w:hAnsi="宋体" w:cs="宋体"/>
          <w:sz w:val="28"/>
          <w:szCs w:val="28"/>
        </w:rPr>
      </w:pPr>
      <w:r>
        <w:rPr>
          <w:rFonts w:hint="eastAsia" w:ascii="宋体" w:hAnsi="宋体" w:cs="宋体"/>
          <w:b w:val="0"/>
          <w:kern w:val="0"/>
          <w:sz w:val="28"/>
          <w:szCs w:val="28"/>
          <w:shd w:val="clear" w:color="auto" w:fill="FFFFFF"/>
        </w:rPr>
        <w:t>附件：2</w:t>
      </w:r>
    </w:p>
    <w:p>
      <w:pPr>
        <w:snapToGrid w:val="0"/>
        <w:spacing w:line="600" w:lineRule="exact"/>
        <w:jc w:val="center"/>
        <w:rPr>
          <w:rFonts w:ascii="黑体" w:hAnsi="黑体" w:eastAsia="黑体" w:cs="华文中宋"/>
          <w:sz w:val="44"/>
          <w:szCs w:val="44"/>
        </w:rPr>
      </w:pPr>
      <w:r>
        <w:rPr>
          <w:rFonts w:hint="eastAsia" w:ascii="黑体" w:hAnsi="黑体" w:eastAsia="黑体" w:cs="华文中宋"/>
          <w:b w:val="0"/>
          <w:bCs w:val="0"/>
          <w:sz w:val="44"/>
          <w:szCs w:val="44"/>
        </w:rPr>
        <w:t>反兴奋剂承诺书</w:t>
      </w:r>
    </w:p>
    <w:p>
      <w:pPr>
        <w:ind w:firstLine="480" w:firstLineChars="200"/>
        <w:rPr>
          <w:rFonts w:ascii="仿宋" w:hAnsi="仿宋" w:eastAsia="仿宋" w:cs="仿宋"/>
          <w:b w:val="0"/>
          <w:bCs w:val="0"/>
          <w:szCs w:val="32"/>
        </w:rPr>
      </w:pP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我将以维护国家荣誉、发扬体育精神为己任，自觉遵守反兴奋剂法律法规，认真履行反兴奋剂责任义务，保证干干净净参加比赛。</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在此，我承诺：</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坚决抵制使用兴奋剂</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严防误服误用兴奋剂</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配合兴奋剂检查调查</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及时申请用药豁免</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准确填报行踪信息</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相互监督主动举报</w:t>
      </w:r>
    </w:p>
    <w:p>
      <w:pPr>
        <w:spacing w:line="520" w:lineRule="exact"/>
        <w:ind w:firstLine="560" w:firstLineChars="200"/>
        <w:rPr>
          <w:rFonts w:ascii="宋体" w:hAnsi="宋体" w:cs="宋体"/>
          <w:b w:val="0"/>
          <w:sz w:val="28"/>
          <w:szCs w:val="28"/>
        </w:rPr>
      </w:pP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承诺单位盖章：</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领  队：</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教练员：</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运动员：</w:t>
      </w:r>
    </w:p>
    <w:p>
      <w:pPr>
        <w:ind w:firstLine="560" w:firstLineChars="200"/>
        <w:rPr>
          <w:rFonts w:ascii="宋体" w:hAnsi="宋体" w:cs="宋体"/>
          <w:b w:val="0"/>
          <w:sz w:val="28"/>
          <w:szCs w:val="28"/>
        </w:rPr>
      </w:pPr>
    </w:p>
    <w:p>
      <w:pPr>
        <w:ind w:firstLine="560" w:firstLineChars="200"/>
        <w:rPr>
          <w:rFonts w:ascii="宋体" w:hAnsi="宋体" w:cs="宋体"/>
          <w:b w:val="0"/>
          <w:sz w:val="28"/>
          <w:szCs w:val="28"/>
        </w:rPr>
      </w:pPr>
    </w:p>
    <w:p>
      <w:pPr>
        <w:ind w:firstLine="560" w:firstLineChars="200"/>
        <w:rPr>
          <w:rFonts w:ascii="宋体" w:hAnsi="宋体" w:cs="宋体"/>
          <w:b w:val="0"/>
          <w:sz w:val="28"/>
          <w:szCs w:val="28"/>
        </w:rPr>
      </w:pPr>
      <w:r>
        <w:rPr>
          <w:rFonts w:hint="eastAsia" w:ascii="宋体" w:hAnsi="宋体" w:cs="宋体"/>
          <w:b w:val="0"/>
          <w:sz w:val="28"/>
          <w:szCs w:val="28"/>
        </w:rPr>
        <w:t xml:space="preserve">                                </w:t>
      </w:r>
    </w:p>
    <w:p>
      <w:pPr>
        <w:ind w:firstLine="560" w:firstLineChars="200"/>
        <w:rPr>
          <w:rFonts w:ascii="宋体" w:hAnsi="宋体" w:cs="宋体"/>
          <w:b w:val="0"/>
          <w:sz w:val="28"/>
          <w:szCs w:val="28"/>
        </w:rPr>
      </w:pPr>
      <w:r>
        <w:rPr>
          <w:rFonts w:hint="eastAsia" w:ascii="宋体" w:hAnsi="宋体" w:cs="宋体"/>
          <w:b w:val="0"/>
          <w:sz w:val="28"/>
          <w:szCs w:val="28"/>
        </w:rPr>
        <w:t xml:space="preserve">                              2023年   月   日</w:t>
      </w:r>
    </w:p>
    <w:p>
      <w:pPr>
        <w:widowControl/>
        <w:spacing w:line="500" w:lineRule="exact"/>
        <w:jc w:val="left"/>
        <w:rPr>
          <w:rFonts w:ascii="黑体" w:hAnsi="黑体" w:eastAsia="黑体" w:cs="仿宋_GB2312"/>
          <w:sz w:val="28"/>
          <w:szCs w:val="28"/>
        </w:rPr>
      </w:pPr>
    </w:p>
    <w:p>
      <w:pPr>
        <w:pStyle w:val="2"/>
        <w:ind w:firstLine="640"/>
      </w:pPr>
    </w:p>
    <w:p>
      <w:pPr>
        <w:spacing w:line="560" w:lineRule="exact"/>
        <w:rPr>
          <w:rFonts w:ascii="宋体" w:hAnsi="宋体" w:cs="宋体"/>
          <w:b w:val="0"/>
          <w:kern w:val="0"/>
          <w:sz w:val="32"/>
          <w:szCs w:val="32"/>
          <w:shd w:val="clear" w:color="auto" w:fill="FFFFFF"/>
        </w:rPr>
      </w:pPr>
    </w:p>
    <w:p>
      <w:pPr>
        <w:spacing w:line="560" w:lineRule="exact"/>
        <w:rPr>
          <w:rFonts w:ascii="宋体" w:hAnsi="宋体" w:cs="宋体"/>
          <w:b w:val="0"/>
          <w:kern w:val="0"/>
          <w:sz w:val="32"/>
          <w:szCs w:val="32"/>
          <w:shd w:val="clear" w:color="auto" w:fill="FFFFFF"/>
        </w:rPr>
      </w:pPr>
    </w:p>
    <w:p>
      <w:pPr>
        <w:spacing w:line="560" w:lineRule="exact"/>
        <w:rPr>
          <w:rFonts w:ascii="宋体" w:hAnsi="宋体" w:cs="宋体"/>
          <w:b w:val="0"/>
          <w:kern w:val="0"/>
          <w:sz w:val="32"/>
          <w:szCs w:val="32"/>
          <w:shd w:val="clear" w:color="auto" w:fill="FFFFFF"/>
        </w:rPr>
      </w:pPr>
    </w:p>
    <w:p>
      <w:pPr>
        <w:spacing w:line="560" w:lineRule="exact"/>
        <w:rPr>
          <w:rFonts w:ascii="黑体" w:hAnsi="黑体" w:eastAsia="黑体" w:cs="仿宋_GB2312"/>
          <w:b w:val="0"/>
          <w:sz w:val="28"/>
          <w:szCs w:val="28"/>
        </w:rPr>
      </w:pPr>
      <w:r>
        <w:rPr>
          <w:rFonts w:hint="eastAsia" w:ascii="宋体" w:hAnsi="宋体" w:cs="宋体"/>
          <w:b w:val="0"/>
          <w:kern w:val="0"/>
          <w:sz w:val="32"/>
          <w:szCs w:val="32"/>
          <w:shd w:val="clear" w:color="auto" w:fill="FFFFFF"/>
        </w:rPr>
        <w:t>附件：3</w:t>
      </w:r>
    </w:p>
    <w:p>
      <w:pPr>
        <w:spacing w:line="560" w:lineRule="exact"/>
        <w:jc w:val="center"/>
        <w:rPr>
          <w:rFonts w:ascii="黑体" w:hAnsi="黑体" w:eastAsia="黑体" w:cs="仿宋_GB2312"/>
          <w:b w:val="0"/>
          <w:sz w:val="28"/>
          <w:szCs w:val="28"/>
        </w:rPr>
      </w:pPr>
      <w:r>
        <w:rPr>
          <w:rFonts w:hint="eastAsia" w:ascii="黑体" w:hAnsi="黑体" w:eastAsia="黑体" w:cs="仿宋_GB2312"/>
          <w:b w:val="0"/>
          <w:sz w:val="28"/>
          <w:szCs w:val="28"/>
        </w:rPr>
        <w:t>参 赛 承 诺 书</w:t>
      </w:r>
    </w:p>
    <w:p>
      <w:pPr>
        <w:spacing w:line="360" w:lineRule="exact"/>
        <w:ind w:firstLine="420" w:firstLineChars="200"/>
        <w:rPr>
          <w:rFonts w:ascii="宋体" w:hAnsi="宋体" w:cs="宋体"/>
          <w:b w:val="0"/>
          <w:sz w:val="21"/>
          <w:szCs w:val="21"/>
          <w:u w:val="single"/>
        </w:rPr>
      </w:pPr>
    </w:p>
    <w:p>
      <w:pPr>
        <w:spacing w:line="360" w:lineRule="exact"/>
        <w:rPr>
          <w:rFonts w:ascii="宋体" w:hAnsi="宋体" w:cs="宋体"/>
          <w:b w:val="0"/>
          <w:sz w:val="21"/>
          <w:szCs w:val="21"/>
          <w:u w:val="single"/>
        </w:rPr>
      </w:pPr>
      <w:r>
        <w:rPr>
          <w:rFonts w:hint="eastAsia" w:ascii="宋体" w:hAnsi="宋体" w:cs="宋体"/>
          <w:b w:val="0"/>
          <w:sz w:val="21"/>
          <w:szCs w:val="21"/>
          <w:u w:val="single"/>
        </w:rPr>
        <w:t xml:space="preserve">                   </w:t>
      </w:r>
      <w:r>
        <w:rPr>
          <w:rFonts w:hint="eastAsia" w:ascii="宋体" w:hAnsi="宋体" w:cs="宋体"/>
          <w:b w:val="0"/>
          <w:sz w:val="21"/>
          <w:szCs w:val="21"/>
        </w:rPr>
        <w:t>单位（以下简称“本单位”）自愿组队参加</w:t>
      </w:r>
      <w:r>
        <w:rPr>
          <w:rFonts w:hint="eastAsia" w:ascii="宋体" w:hAnsi="宋体" w:cs="宋体"/>
          <w:b w:val="0"/>
          <w:sz w:val="21"/>
          <w:szCs w:val="21"/>
          <w:u w:val="single"/>
        </w:rPr>
        <w:t xml:space="preserve">                      </w:t>
      </w:r>
    </w:p>
    <w:p>
      <w:pPr>
        <w:spacing w:line="360" w:lineRule="exact"/>
        <w:rPr>
          <w:rFonts w:ascii="宋体" w:hAnsi="宋体" w:cs="宋体"/>
          <w:b w:val="0"/>
          <w:sz w:val="21"/>
          <w:szCs w:val="21"/>
        </w:rPr>
      </w:pPr>
      <w:r>
        <w:rPr>
          <w:rFonts w:hint="eastAsia" w:ascii="宋体" w:hAnsi="宋体" w:cs="宋体"/>
          <w:b w:val="0"/>
          <w:sz w:val="21"/>
          <w:szCs w:val="21"/>
        </w:rPr>
        <w:t>比赛（以下简称“赛事”或“比赛”）。</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为严肃赛风赛纪，维护正常、有序的赛场秩序，保障比赛期间本单位参赛运动员的人身安全，营造良好、和谐的比赛环境，保证比赛圆满成功，特签订本参赛承诺书。</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一、本单位服从赛事工作安排，全面理解并同意遵守赛事组委会、主办单位及承办单位等所制定的各项规程、规则、规定、要求及采取的各项措施。</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五、保证本单位运动员在比赛过程中，如因身体不适或发生突发状况，主动退出比赛。因本单位运动员本人坚持比赛所产生的全部责任及后果均由本单位及运动员本人承担。</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六、保证本单位运动员在比赛期间发生受伤或突发疾病等情况时接受赛事组委会、主办单位、承办单位等在赛事期间提供的现场急救性质的医务治疗，但在医院救治期间发生的相关费用均由本单位及运动员本人自行承担。</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七、保证本单位运动员在比赛期间注意食品安全问题，如因用餐引起安全问题，由本单位或运动员承担责任，赛事组委会及其关联方不承担任何责任。</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九、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pPr>
        <w:spacing w:line="360" w:lineRule="exact"/>
        <w:ind w:right="-58"/>
        <w:rPr>
          <w:rFonts w:ascii="宋体" w:hAnsi="宋体" w:cs="宋体"/>
          <w:b w:val="0"/>
          <w:sz w:val="21"/>
          <w:szCs w:val="21"/>
        </w:rPr>
      </w:pPr>
    </w:p>
    <w:p>
      <w:pPr>
        <w:ind w:right="-58"/>
        <w:rPr>
          <w:rFonts w:ascii="宋体" w:hAnsi="宋体" w:cs="宋体"/>
          <w:b w:val="0"/>
          <w:sz w:val="21"/>
          <w:szCs w:val="21"/>
        </w:rPr>
      </w:pPr>
      <w:r>
        <w:rPr>
          <w:rFonts w:hint="eastAsia" w:ascii="宋体" w:hAnsi="宋体" w:cs="宋体"/>
          <w:b w:val="0"/>
          <w:sz w:val="21"/>
          <w:szCs w:val="21"/>
        </w:rPr>
        <w:t xml:space="preserve">领队签字：                        参赛单位（盖章）          2023年    月    日    </w:t>
      </w:r>
    </w:p>
    <w:p>
      <w:pPr>
        <w:ind w:right="-58"/>
        <w:rPr>
          <w:rFonts w:ascii="宋体" w:hAnsi="宋体" w:cs="宋体"/>
          <w:b w:val="0"/>
          <w:sz w:val="21"/>
          <w:szCs w:val="21"/>
        </w:rPr>
      </w:pPr>
      <w:r>
        <w:rPr>
          <w:rFonts w:hint="eastAsia" w:ascii="宋体" w:hAnsi="宋体" w:cs="宋体"/>
          <w:b w:val="0"/>
          <w:kern w:val="0"/>
          <w:sz w:val="28"/>
          <w:szCs w:val="28"/>
          <w:shd w:val="clear" w:color="auto" w:fill="FFFFFF"/>
        </w:rPr>
        <w:t>附件：4</w:t>
      </w:r>
      <w:r>
        <w:rPr>
          <w:rFonts w:hint="eastAsia" w:ascii="宋体" w:hAnsi="宋体" w:cs="宋体"/>
          <w:b w:val="0"/>
          <w:sz w:val="28"/>
          <w:szCs w:val="28"/>
        </w:rPr>
        <w:t xml:space="preserve"> </w:t>
      </w:r>
      <w:r>
        <w:rPr>
          <w:rFonts w:hint="eastAsia" w:ascii="宋体" w:hAnsi="宋体" w:cs="宋体"/>
          <w:b w:val="0"/>
          <w:sz w:val="21"/>
          <w:szCs w:val="21"/>
        </w:rPr>
        <w:t xml:space="preserve">     </w:t>
      </w:r>
    </w:p>
    <w:p>
      <w:pPr>
        <w:snapToGrid w:val="0"/>
        <w:spacing w:line="0" w:lineRule="atLeast"/>
        <w:jc w:val="center"/>
        <w:rPr>
          <w:rFonts w:ascii="方正小标宋简体" w:hAnsi="黑体" w:eastAsia="方正小标宋简体" w:cs="宋体"/>
          <w:b w:val="0"/>
          <w:color w:val="000000"/>
          <w:sz w:val="28"/>
          <w:szCs w:val="28"/>
        </w:rPr>
      </w:pPr>
      <w:r>
        <w:rPr>
          <w:rFonts w:hint="eastAsia" w:ascii="黑体" w:hAnsi="黑体" w:eastAsia="黑体" w:cs="黑体"/>
          <w:b w:val="0"/>
          <w:color w:val="000000"/>
          <w:sz w:val="28"/>
          <w:szCs w:val="28"/>
        </w:rPr>
        <w:t>运 动 员 自 愿 参 赛 声 明</w:t>
      </w:r>
      <w:r>
        <w:rPr>
          <w:rFonts w:hint="eastAsia" w:ascii="方正小标宋简体" w:hAnsi="黑体" w:eastAsia="方正小标宋简体" w:cs="宋体"/>
          <w:b w:val="0"/>
          <w:color w:val="000000"/>
          <w:sz w:val="28"/>
          <w:szCs w:val="28"/>
        </w:rPr>
        <w:t xml:space="preserve"> </w:t>
      </w:r>
    </w:p>
    <w:p>
      <w:pPr>
        <w:spacing w:line="360" w:lineRule="exact"/>
        <w:rPr>
          <w:rFonts w:ascii="宋体" w:hAnsi="宋体" w:cs="宋体"/>
          <w:b w:val="0"/>
        </w:rPr>
      </w:pPr>
    </w:p>
    <w:p>
      <w:pPr>
        <w:snapToGrid w:val="0"/>
        <w:spacing w:line="260" w:lineRule="exact"/>
        <w:rPr>
          <w:rFonts w:ascii="宋体" w:hAnsi="宋体" w:cs="仿宋"/>
          <w:b w:val="0"/>
          <w:sz w:val="21"/>
          <w:szCs w:val="21"/>
        </w:rPr>
      </w:pPr>
      <w:r>
        <w:rPr>
          <w:rFonts w:hint="eastAsia" w:ascii="宋体" w:hAnsi="宋体" w:cs="仿宋"/>
          <w:b w:val="0"/>
          <w:sz w:val="21"/>
          <w:szCs w:val="21"/>
        </w:rPr>
        <w:t>致：长春市第一届运动会青少年组</w:t>
      </w:r>
      <w:r>
        <w:rPr>
          <w:rFonts w:hint="eastAsia" w:ascii="宋体" w:hAnsi="宋体" w:cs="仿宋"/>
          <w:b w:val="0"/>
          <w:sz w:val="21"/>
          <w:szCs w:val="21"/>
          <w:u w:val="single"/>
        </w:rPr>
        <w:t xml:space="preserve">  国际式摔跤  </w:t>
      </w:r>
      <w:r>
        <w:rPr>
          <w:rFonts w:hint="eastAsia" w:ascii="宋体" w:hAnsi="宋体" w:cs="仿宋"/>
          <w:b w:val="0"/>
          <w:sz w:val="21"/>
          <w:szCs w:val="21"/>
        </w:rPr>
        <w:t>比赛组委会（以下统称“组委会”）</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作为参赛运动员（以下简称“本人”），本人（姓名：</w:t>
      </w:r>
      <w:r>
        <w:rPr>
          <w:rFonts w:hint="eastAsia" w:ascii="宋体" w:hAnsi="宋体" w:cs="仿宋"/>
          <w:b w:val="0"/>
          <w:sz w:val="21"/>
          <w:szCs w:val="21"/>
          <w:u w:val="single"/>
        </w:rPr>
        <w:t xml:space="preserve">         </w:t>
      </w:r>
      <w:r>
        <w:rPr>
          <w:rFonts w:hint="eastAsia" w:ascii="宋体" w:hAnsi="宋体" w:cs="仿宋"/>
          <w:b w:val="0"/>
          <w:sz w:val="21"/>
          <w:szCs w:val="21"/>
        </w:rPr>
        <w:t xml:space="preserve"> 身份证号：</w:t>
      </w:r>
      <w:r>
        <w:rPr>
          <w:rFonts w:hint="eastAsia" w:ascii="宋体" w:hAnsi="宋体" w:cs="仿宋"/>
          <w:b w:val="0"/>
          <w:sz w:val="21"/>
          <w:szCs w:val="21"/>
          <w:u w:val="single"/>
        </w:rPr>
        <w:t xml:space="preserve">                  </w:t>
      </w:r>
      <w:r>
        <w:rPr>
          <w:rFonts w:hint="eastAsia" w:ascii="宋体" w:hAnsi="宋体" w:cs="仿宋"/>
          <w:b w:val="0"/>
          <w:sz w:val="21"/>
          <w:szCs w:val="21"/>
        </w:rPr>
        <w:t>）及本人法定监护人（姓名：</w:t>
      </w:r>
      <w:r>
        <w:rPr>
          <w:rFonts w:hint="eastAsia" w:ascii="宋体" w:hAnsi="宋体" w:cs="仿宋"/>
          <w:b w:val="0"/>
          <w:sz w:val="21"/>
          <w:szCs w:val="21"/>
          <w:u w:val="single"/>
        </w:rPr>
        <w:t xml:space="preserve">          </w:t>
      </w:r>
      <w:r>
        <w:rPr>
          <w:rFonts w:hint="eastAsia" w:ascii="宋体" w:hAnsi="宋体" w:cs="仿宋"/>
          <w:b w:val="0"/>
          <w:sz w:val="21"/>
          <w:szCs w:val="21"/>
        </w:rPr>
        <w:t>身份证号：</w:t>
      </w:r>
      <w:r>
        <w:rPr>
          <w:rFonts w:hint="eastAsia" w:ascii="宋体" w:hAnsi="宋体" w:cs="仿宋"/>
          <w:b w:val="0"/>
          <w:sz w:val="21"/>
          <w:szCs w:val="21"/>
          <w:u w:val="single"/>
        </w:rPr>
        <w:t xml:space="preserve">                         </w:t>
      </w:r>
      <w:r>
        <w:rPr>
          <w:rFonts w:hint="eastAsia" w:ascii="宋体" w:hAnsi="宋体" w:cs="仿宋"/>
          <w:b w:val="0"/>
          <w:sz w:val="21"/>
          <w:szCs w:val="21"/>
        </w:rPr>
        <w:t>）已认真阅读、全面理解并自愿签署如下声明及承诺：</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1.本人自愿参</w:t>
      </w:r>
      <w:r>
        <w:rPr>
          <w:rFonts w:hint="eastAsia" w:ascii="宋体" w:hAnsi="宋体" w:cs="仿宋"/>
          <w:b w:val="0"/>
          <w:color w:val="000000"/>
          <w:sz w:val="21"/>
          <w:szCs w:val="21"/>
        </w:rPr>
        <w:t>加本次赛事及一切与该赛事相关的活动（以下统称“赛事”或“比赛”），并</w:t>
      </w:r>
      <w:r>
        <w:rPr>
          <w:rFonts w:hint="eastAsia" w:ascii="宋体" w:hAnsi="宋体" w:cs="仿宋"/>
          <w:b w:val="0"/>
          <w:sz w:val="21"/>
          <w:szCs w:val="21"/>
        </w:rPr>
        <w:t>具有参加本赛事相应的民事行为能力，且本人的法定监护人同意本人参加该赛事；</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3</w:t>
      </w:r>
      <w:r>
        <w:rPr>
          <w:rFonts w:ascii="宋体" w:hAnsi="宋体" w:cs="仿宋"/>
          <w:b w:val="0"/>
          <w:sz w:val="21"/>
          <w:szCs w:val="21"/>
        </w:rPr>
        <w:t>.</w:t>
      </w:r>
      <w:r>
        <w:rPr>
          <w:rFonts w:hint="eastAsia" w:ascii="宋体" w:hAnsi="宋体" w:cs="仿宋"/>
          <w:b w:val="0"/>
          <w:sz w:val="21"/>
          <w:szCs w:val="21"/>
        </w:rPr>
        <w:t>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5.本人及本人法定监护人同意，在比赛期间本人发生受伤或突发疾病等情况时接受组委会在赛事期间提供的现场急救性质的医务治疗，但在接受该等医疗救治期间发生的相关费用由本人及本人法定监护人承担。</w:t>
      </w:r>
    </w:p>
    <w:p>
      <w:pPr>
        <w:numPr>
          <w:ilvl w:val="0"/>
          <w:numId w:val="1"/>
        </w:numPr>
        <w:autoSpaceDE w:val="0"/>
        <w:autoSpaceDN w:val="0"/>
        <w:adjustRightInd w:val="0"/>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本人知悉并同意组委会将本人在报名过程中提供的个人信息用于本人参赛、赛事成绩查询等为促进赛事正常开展所必须情形。</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7.本人承诺以自己的名义报名参赛，同意向组委会提供有效的身份证件和资料用于核实本人的身份，本人及本人法定监护人同意承担因身份证件和资料不实所产生的全部责任。</w:t>
      </w:r>
    </w:p>
    <w:p>
      <w:pPr>
        <w:spacing w:line="260" w:lineRule="exact"/>
        <w:ind w:firstLine="420" w:firstLineChars="200"/>
        <w:rPr>
          <w:rFonts w:ascii="宋体" w:hAnsi="宋体" w:cs="仿宋"/>
          <w:b w:val="0"/>
          <w:sz w:val="21"/>
          <w:szCs w:val="21"/>
        </w:rPr>
      </w:pPr>
      <w:r>
        <w:rPr>
          <w:rFonts w:hint="eastAsia" w:ascii="宋体" w:hAnsi="宋体" w:cs="仿宋"/>
          <w:b w:val="0"/>
          <w:sz w:val="21"/>
          <w:szCs w:val="21"/>
        </w:rPr>
        <w:t>8</w:t>
      </w:r>
      <w:r>
        <w:rPr>
          <w:rFonts w:ascii="宋体" w:hAnsi="宋体" w:cs="仿宋"/>
          <w:b w:val="0"/>
          <w:sz w:val="21"/>
          <w:szCs w:val="21"/>
        </w:rPr>
        <w:t>.</w:t>
      </w:r>
      <w:r>
        <w:rPr>
          <w:rFonts w:hint="eastAsia" w:ascii="宋体" w:hAnsi="宋体" w:cs="仿宋"/>
          <w:b w:val="0"/>
          <w:sz w:val="21"/>
          <w:szCs w:val="21"/>
        </w:rPr>
        <w:t>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9.本人</w:t>
      </w:r>
      <w:r>
        <w:rPr>
          <w:rFonts w:hint="eastAsia" w:ascii="宋体" w:hAnsi="宋体" w:cs="仿宋"/>
          <w:b w:val="0"/>
          <w:sz w:val="21"/>
          <w:szCs w:val="21"/>
        </w:rPr>
        <w:t>及本人法定监护人</w:t>
      </w:r>
      <w:r>
        <w:rPr>
          <w:rFonts w:hint="eastAsia" w:ascii="宋体" w:hAnsi="宋体" w:cs="宋体"/>
          <w:b w:val="0"/>
          <w:sz w:val="21"/>
          <w:szCs w:val="21"/>
        </w:rPr>
        <w:t>承诺认真贯彻长春市体育局关于赛风赛纪和反兴奋剂工作指示，严格遵守国家法律、法规和长春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10.本人</w:t>
      </w:r>
      <w:r>
        <w:rPr>
          <w:rFonts w:hint="eastAsia" w:ascii="宋体" w:hAnsi="宋体" w:cs="仿宋"/>
          <w:b w:val="0"/>
          <w:sz w:val="21"/>
          <w:szCs w:val="21"/>
        </w:rPr>
        <w:t>及本人法定监护人</w:t>
      </w:r>
      <w:r>
        <w:rPr>
          <w:rFonts w:hint="eastAsia" w:ascii="宋体" w:hAnsi="宋体" w:cs="宋体"/>
          <w:b w:val="0"/>
          <w:sz w:val="21"/>
          <w:szCs w:val="21"/>
        </w:rPr>
        <w:t>将积极主动维护和宣传赛事正面形象，客观、正确对待比赛胜负，绝不通过媒体采访或个人社交媒体平台（包括但不限于微博、微信等）发表、散播有关赛事及疫情防控的虚假消息或不当言论，避免不实报道对赛事及组委会、</w:t>
      </w:r>
      <w:r>
        <w:rPr>
          <w:rFonts w:hint="eastAsia" w:ascii="宋体" w:hAnsi="宋体" w:cs="仿宋"/>
          <w:b w:val="0"/>
          <w:sz w:val="21"/>
          <w:szCs w:val="21"/>
        </w:rPr>
        <w:t>主办方、承办方等</w:t>
      </w:r>
      <w:r>
        <w:rPr>
          <w:rFonts w:hint="eastAsia" w:ascii="宋体" w:hAnsi="宋体" w:cs="宋体"/>
          <w:b w:val="0"/>
          <w:sz w:val="21"/>
          <w:szCs w:val="21"/>
        </w:rPr>
        <w:t>产生不良影响。</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11.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pPr>
        <w:ind w:firstLine="630" w:firstLineChars="300"/>
        <w:rPr>
          <w:rFonts w:ascii="宋体" w:hAnsi="宋体" w:cs="宋体"/>
          <w:b w:val="0"/>
          <w:sz w:val="21"/>
          <w:szCs w:val="21"/>
        </w:rPr>
      </w:pPr>
    </w:p>
    <w:p>
      <w:pPr>
        <w:ind w:firstLine="630" w:firstLineChars="300"/>
        <w:rPr>
          <w:rFonts w:ascii="宋体" w:hAnsi="宋体" w:cs="宋体"/>
          <w:b w:val="0"/>
          <w:sz w:val="21"/>
          <w:szCs w:val="21"/>
        </w:rPr>
      </w:pPr>
    </w:p>
    <w:p>
      <w:pPr>
        <w:ind w:firstLine="630" w:firstLineChars="300"/>
        <w:rPr>
          <w:rFonts w:ascii="宋体" w:hAnsi="宋体" w:cs="宋体"/>
          <w:b w:val="0"/>
          <w:sz w:val="21"/>
          <w:szCs w:val="21"/>
        </w:rPr>
      </w:pPr>
      <w:r>
        <w:rPr>
          <w:rFonts w:hint="eastAsia" w:ascii="宋体" w:hAnsi="宋体" w:cs="宋体"/>
          <w:b w:val="0"/>
          <w:sz w:val="21"/>
          <w:szCs w:val="21"/>
        </w:rPr>
        <w:t>运动员签字：                     法定监护人签字：</w:t>
      </w:r>
    </w:p>
    <w:p>
      <w:pPr>
        <w:ind w:firstLine="630" w:firstLineChars="300"/>
        <w:rPr>
          <w:rFonts w:ascii="宋体" w:hAnsi="宋体" w:cs="宋体"/>
          <w:b w:val="0"/>
          <w:sz w:val="21"/>
          <w:szCs w:val="21"/>
        </w:rPr>
      </w:pPr>
      <w:r>
        <w:rPr>
          <w:rFonts w:hint="eastAsia" w:ascii="宋体" w:hAnsi="宋体" w:cs="宋体"/>
          <w:b w:val="0"/>
          <w:sz w:val="21"/>
          <w:szCs w:val="21"/>
        </w:rPr>
        <w:t xml:space="preserve">                                 法定监护人联系方式：</w:t>
      </w:r>
    </w:p>
    <w:p>
      <w:pPr>
        <w:ind w:firstLine="420" w:firstLineChars="200"/>
        <w:rPr>
          <w:rFonts w:ascii="宋体" w:hAnsi="宋体" w:cs="仿宋"/>
          <w:b w:val="0"/>
          <w:sz w:val="21"/>
          <w:szCs w:val="21"/>
        </w:rPr>
      </w:pPr>
      <w:r>
        <w:rPr>
          <w:rFonts w:hint="eastAsia" w:ascii="宋体" w:hAnsi="宋体" w:cs="宋体"/>
          <w:b w:val="0"/>
          <w:sz w:val="21"/>
          <w:szCs w:val="21"/>
        </w:rPr>
        <w:t xml:space="preserve">                                                        2023</w:t>
      </w:r>
      <w:r>
        <w:rPr>
          <w:rFonts w:hint="eastAsia" w:ascii="宋体" w:hAnsi="宋体" w:cs="仿宋"/>
          <w:b w:val="0"/>
          <w:sz w:val="21"/>
          <w:szCs w:val="21"/>
        </w:rPr>
        <w:t>年    月    日</w:t>
      </w:r>
    </w:p>
    <w:sectPr>
      <w:headerReference r:id="rId5" w:type="default"/>
      <w:footerReference r:id="rId6" w:type="default"/>
      <w:footerReference r:id="rId7" w:type="even"/>
      <w:pgSz w:w="11906" w:h="16838"/>
      <w:pgMar w:top="1440" w:right="1797" w:bottom="1134"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0" o:spid="_x0000_s308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3081" o:spid="_x0000_s308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2" o:spid="_x0000_s308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4D287"/>
    <w:multiLevelType w:val="singleLevel"/>
    <w:tmpl w:val="39F4D287"/>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41"/>
  <w:drawingGridVerticalSpacing w:val="164"/>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jRmYTIxZDczNzVhY2I0MzUxZDBmZmI3NjMwNGUwZWYifQ=="/>
  </w:docVars>
  <w:rsids>
    <w:rsidRoot w:val="009F0F5E"/>
    <w:rsid w:val="000012B2"/>
    <w:rsid w:val="00002844"/>
    <w:rsid w:val="00002F12"/>
    <w:rsid w:val="000052B3"/>
    <w:rsid w:val="00006E03"/>
    <w:rsid w:val="00012A26"/>
    <w:rsid w:val="00012D76"/>
    <w:rsid w:val="000137DC"/>
    <w:rsid w:val="00022CC8"/>
    <w:rsid w:val="00026513"/>
    <w:rsid w:val="000327EA"/>
    <w:rsid w:val="00032FAA"/>
    <w:rsid w:val="00033426"/>
    <w:rsid w:val="0003638A"/>
    <w:rsid w:val="00040189"/>
    <w:rsid w:val="00040AA2"/>
    <w:rsid w:val="0004155A"/>
    <w:rsid w:val="00045272"/>
    <w:rsid w:val="00045E22"/>
    <w:rsid w:val="000461FB"/>
    <w:rsid w:val="00047662"/>
    <w:rsid w:val="00047854"/>
    <w:rsid w:val="000509EE"/>
    <w:rsid w:val="00051E1A"/>
    <w:rsid w:val="00052600"/>
    <w:rsid w:val="00055838"/>
    <w:rsid w:val="00055AC5"/>
    <w:rsid w:val="00056E2C"/>
    <w:rsid w:val="00060054"/>
    <w:rsid w:val="0006053F"/>
    <w:rsid w:val="0006093B"/>
    <w:rsid w:val="00064404"/>
    <w:rsid w:val="00065A71"/>
    <w:rsid w:val="000670CD"/>
    <w:rsid w:val="00067D23"/>
    <w:rsid w:val="000731AE"/>
    <w:rsid w:val="00074556"/>
    <w:rsid w:val="000753C9"/>
    <w:rsid w:val="000806D8"/>
    <w:rsid w:val="00081280"/>
    <w:rsid w:val="000814C1"/>
    <w:rsid w:val="00083FE3"/>
    <w:rsid w:val="0008462E"/>
    <w:rsid w:val="0008539F"/>
    <w:rsid w:val="000867D9"/>
    <w:rsid w:val="00086914"/>
    <w:rsid w:val="00086B76"/>
    <w:rsid w:val="00086D9F"/>
    <w:rsid w:val="00087778"/>
    <w:rsid w:val="00090961"/>
    <w:rsid w:val="00090CAE"/>
    <w:rsid w:val="000911D6"/>
    <w:rsid w:val="00094BFC"/>
    <w:rsid w:val="00095A5B"/>
    <w:rsid w:val="0009734A"/>
    <w:rsid w:val="000974A6"/>
    <w:rsid w:val="000A17EC"/>
    <w:rsid w:val="000A197B"/>
    <w:rsid w:val="000A7769"/>
    <w:rsid w:val="000B3C13"/>
    <w:rsid w:val="000B562E"/>
    <w:rsid w:val="000B6766"/>
    <w:rsid w:val="000B6A57"/>
    <w:rsid w:val="000C061A"/>
    <w:rsid w:val="000C0AFF"/>
    <w:rsid w:val="000C16F9"/>
    <w:rsid w:val="000C5B18"/>
    <w:rsid w:val="000C66C1"/>
    <w:rsid w:val="000C6C88"/>
    <w:rsid w:val="000D2451"/>
    <w:rsid w:val="000D3B58"/>
    <w:rsid w:val="000D7962"/>
    <w:rsid w:val="000E27EC"/>
    <w:rsid w:val="000E4F12"/>
    <w:rsid w:val="000E6C6A"/>
    <w:rsid w:val="000F2890"/>
    <w:rsid w:val="00100353"/>
    <w:rsid w:val="00100D47"/>
    <w:rsid w:val="00100E6B"/>
    <w:rsid w:val="001045DA"/>
    <w:rsid w:val="0010483F"/>
    <w:rsid w:val="00105AEA"/>
    <w:rsid w:val="00112C4F"/>
    <w:rsid w:val="00116886"/>
    <w:rsid w:val="001215CA"/>
    <w:rsid w:val="00124C1D"/>
    <w:rsid w:val="0012593F"/>
    <w:rsid w:val="001261CC"/>
    <w:rsid w:val="001300BD"/>
    <w:rsid w:val="00130140"/>
    <w:rsid w:val="00130CF6"/>
    <w:rsid w:val="00132D82"/>
    <w:rsid w:val="00134838"/>
    <w:rsid w:val="00136B8A"/>
    <w:rsid w:val="00140D1B"/>
    <w:rsid w:val="001427D1"/>
    <w:rsid w:val="00142DCD"/>
    <w:rsid w:val="001436DD"/>
    <w:rsid w:val="00143E21"/>
    <w:rsid w:val="00146B45"/>
    <w:rsid w:val="001540E5"/>
    <w:rsid w:val="00154D96"/>
    <w:rsid w:val="00156909"/>
    <w:rsid w:val="00166356"/>
    <w:rsid w:val="001724E2"/>
    <w:rsid w:val="00184393"/>
    <w:rsid w:val="001846DC"/>
    <w:rsid w:val="001851F3"/>
    <w:rsid w:val="0018658D"/>
    <w:rsid w:val="00190EEE"/>
    <w:rsid w:val="00191A02"/>
    <w:rsid w:val="00192589"/>
    <w:rsid w:val="00192C5E"/>
    <w:rsid w:val="00192C82"/>
    <w:rsid w:val="00193B62"/>
    <w:rsid w:val="001A19A2"/>
    <w:rsid w:val="001A20FD"/>
    <w:rsid w:val="001A212E"/>
    <w:rsid w:val="001A49A6"/>
    <w:rsid w:val="001A6BB1"/>
    <w:rsid w:val="001A7B30"/>
    <w:rsid w:val="001B21F1"/>
    <w:rsid w:val="001B30F0"/>
    <w:rsid w:val="001B6DFD"/>
    <w:rsid w:val="001B711D"/>
    <w:rsid w:val="001C6579"/>
    <w:rsid w:val="001C6C4C"/>
    <w:rsid w:val="001D11C1"/>
    <w:rsid w:val="001D2310"/>
    <w:rsid w:val="001D2B1A"/>
    <w:rsid w:val="001D42FD"/>
    <w:rsid w:val="001D53B3"/>
    <w:rsid w:val="001D7B40"/>
    <w:rsid w:val="001E001C"/>
    <w:rsid w:val="001E377F"/>
    <w:rsid w:val="001E7E1C"/>
    <w:rsid w:val="001F386E"/>
    <w:rsid w:val="001F3B02"/>
    <w:rsid w:val="001F5C9E"/>
    <w:rsid w:val="001F67F2"/>
    <w:rsid w:val="00206E28"/>
    <w:rsid w:val="00207CEF"/>
    <w:rsid w:val="0021094A"/>
    <w:rsid w:val="00217DCE"/>
    <w:rsid w:val="002208C8"/>
    <w:rsid w:val="00220BDA"/>
    <w:rsid w:val="00220E00"/>
    <w:rsid w:val="00222B8E"/>
    <w:rsid w:val="00223CBC"/>
    <w:rsid w:val="00225211"/>
    <w:rsid w:val="00226E81"/>
    <w:rsid w:val="002304D2"/>
    <w:rsid w:val="0023068A"/>
    <w:rsid w:val="00231777"/>
    <w:rsid w:val="00231C88"/>
    <w:rsid w:val="00232FB3"/>
    <w:rsid w:val="00233BBD"/>
    <w:rsid w:val="00234907"/>
    <w:rsid w:val="002358B5"/>
    <w:rsid w:val="00236252"/>
    <w:rsid w:val="00236A16"/>
    <w:rsid w:val="0024020D"/>
    <w:rsid w:val="00240C38"/>
    <w:rsid w:val="002422DC"/>
    <w:rsid w:val="002502A9"/>
    <w:rsid w:val="00250D39"/>
    <w:rsid w:val="0025264E"/>
    <w:rsid w:val="00256A20"/>
    <w:rsid w:val="00261297"/>
    <w:rsid w:val="002658EC"/>
    <w:rsid w:val="00265FAF"/>
    <w:rsid w:val="00266491"/>
    <w:rsid w:val="00271CFF"/>
    <w:rsid w:val="00271E8D"/>
    <w:rsid w:val="00272410"/>
    <w:rsid w:val="00273231"/>
    <w:rsid w:val="0027574F"/>
    <w:rsid w:val="00285D32"/>
    <w:rsid w:val="00292BB3"/>
    <w:rsid w:val="00294098"/>
    <w:rsid w:val="00295167"/>
    <w:rsid w:val="00295478"/>
    <w:rsid w:val="00297E03"/>
    <w:rsid w:val="002A2002"/>
    <w:rsid w:val="002A4485"/>
    <w:rsid w:val="002A4D3E"/>
    <w:rsid w:val="002B1479"/>
    <w:rsid w:val="002B25CD"/>
    <w:rsid w:val="002B28EA"/>
    <w:rsid w:val="002B30DE"/>
    <w:rsid w:val="002B38D7"/>
    <w:rsid w:val="002B47E7"/>
    <w:rsid w:val="002B6CE9"/>
    <w:rsid w:val="002C06AC"/>
    <w:rsid w:val="002C0E13"/>
    <w:rsid w:val="002C21C0"/>
    <w:rsid w:val="002C55C6"/>
    <w:rsid w:val="002C749B"/>
    <w:rsid w:val="002C7870"/>
    <w:rsid w:val="002D0C34"/>
    <w:rsid w:val="002D5493"/>
    <w:rsid w:val="002D6C11"/>
    <w:rsid w:val="002E3B37"/>
    <w:rsid w:val="002E4C34"/>
    <w:rsid w:val="002E550C"/>
    <w:rsid w:val="002F24DB"/>
    <w:rsid w:val="002F2C3D"/>
    <w:rsid w:val="002F42BD"/>
    <w:rsid w:val="002F4D9E"/>
    <w:rsid w:val="002F54E7"/>
    <w:rsid w:val="002F7066"/>
    <w:rsid w:val="00301A29"/>
    <w:rsid w:val="0030675C"/>
    <w:rsid w:val="00307E07"/>
    <w:rsid w:val="00316E02"/>
    <w:rsid w:val="00317403"/>
    <w:rsid w:val="00320D54"/>
    <w:rsid w:val="003245B9"/>
    <w:rsid w:val="00331624"/>
    <w:rsid w:val="0033457C"/>
    <w:rsid w:val="00341B33"/>
    <w:rsid w:val="0034400E"/>
    <w:rsid w:val="003465DF"/>
    <w:rsid w:val="00347BCC"/>
    <w:rsid w:val="0035139B"/>
    <w:rsid w:val="00354F7A"/>
    <w:rsid w:val="00356F09"/>
    <w:rsid w:val="00372F27"/>
    <w:rsid w:val="00377A28"/>
    <w:rsid w:val="00380435"/>
    <w:rsid w:val="003806DC"/>
    <w:rsid w:val="00380C77"/>
    <w:rsid w:val="00381348"/>
    <w:rsid w:val="00381655"/>
    <w:rsid w:val="00384327"/>
    <w:rsid w:val="00384F11"/>
    <w:rsid w:val="003864C8"/>
    <w:rsid w:val="003871FC"/>
    <w:rsid w:val="00387DC3"/>
    <w:rsid w:val="00387EBE"/>
    <w:rsid w:val="00390679"/>
    <w:rsid w:val="00390F0B"/>
    <w:rsid w:val="00392F0A"/>
    <w:rsid w:val="00393901"/>
    <w:rsid w:val="00393C6D"/>
    <w:rsid w:val="00396B11"/>
    <w:rsid w:val="003A2B03"/>
    <w:rsid w:val="003A35F6"/>
    <w:rsid w:val="003A438F"/>
    <w:rsid w:val="003A5DC5"/>
    <w:rsid w:val="003A6E38"/>
    <w:rsid w:val="003A7216"/>
    <w:rsid w:val="003A7998"/>
    <w:rsid w:val="003B18EA"/>
    <w:rsid w:val="003B1B70"/>
    <w:rsid w:val="003B3CF6"/>
    <w:rsid w:val="003B70D4"/>
    <w:rsid w:val="003B71EC"/>
    <w:rsid w:val="003C14BD"/>
    <w:rsid w:val="003C5968"/>
    <w:rsid w:val="003C6311"/>
    <w:rsid w:val="003C748F"/>
    <w:rsid w:val="003D08C7"/>
    <w:rsid w:val="003D0E02"/>
    <w:rsid w:val="003D10EB"/>
    <w:rsid w:val="003D22CC"/>
    <w:rsid w:val="003D4AE0"/>
    <w:rsid w:val="003D7C21"/>
    <w:rsid w:val="003E1537"/>
    <w:rsid w:val="003E17CE"/>
    <w:rsid w:val="003E22AF"/>
    <w:rsid w:val="003F0445"/>
    <w:rsid w:val="003F6009"/>
    <w:rsid w:val="003F6643"/>
    <w:rsid w:val="003F6E1E"/>
    <w:rsid w:val="003F78B2"/>
    <w:rsid w:val="00410851"/>
    <w:rsid w:val="00411128"/>
    <w:rsid w:val="00412DFB"/>
    <w:rsid w:val="00414830"/>
    <w:rsid w:val="00414AD7"/>
    <w:rsid w:val="00422422"/>
    <w:rsid w:val="004259BB"/>
    <w:rsid w:val="00426EA0"/>
    <w:rsid w:val="0043034C"/>
    <w:rsid w:val="004320CA"/>
    <w:rsid w:val="0043249B"/>
    <w:rsid w:val="00434E6F"/>
    <w:rsid w:val="00441A11"/>
    <w:rsid w:val="0044434E"/>
    <w:rsid w:val="00446DB5"/>
    <w:rsid w:val="004473AC"/>
    <w:rsid w:val="00451BA8"/>
    <w:rsid w:val="00454C93"/>
    <w:rsid w:val="004555D3"/>
    <w:rsid w:val="00460465"/>
    <w:rsid w:val="00460B5B"/>
    <w:rsid w:val="004625E7"/>
    <w:rsid w:val="00465E0A"/>
    <w:rsid w:val="00470778"/>
    <w:rsid w:val="00471E2A"/>
    <w:rsid w:val="00472847"/>
    <w:rsid w:val="00476D0F"/>
    <w:rsid w:val="00476F9C"/>
    <w:rsid w:val="00477EAC"/>
    <w:rsid w:val="00482668"/>
    <w:rsid w:val="004832DE"/>
    <w:rsid w:val="00484541"/>
    <w:rsid w:val="004848BC"/>
    <w:rsid w:val="00485D4A"/>
    <w:rsid w:val="004878A2"/>
    <w:rsid w:val="00491A07"/>
    <w:rsid w:val="00494FB2"/>
    <w:rsid w:val="004970B6"/>
    <w:rsid w:val="004A2E9F"/>
    <w:rsid w:val="004A680C"/>
    <w:rsid w:val="004B03B0"/>
    <w:rsid w:val="004B2FA0"/>
    <w:rsid w:val="004B3149"/>
    <w:rsid w:val="004B61BF"/>
    <w:rsid w:val="004B710D"/>
    <w:rsid w:val="004C3A58"/>
    <w:rsid w:val="004D2A2E"/>
    <w:rsid w:val="004D35CA"/>
    <w:rsid w:val="004D3DF6"/>
    <w:rsid w:val="004D555B"/>
    <w:rsid w:val="004D7EE6"/>
    <w:rsid w:val="004E0D59"/>
    <w:rsid w:val="004E214B"/>
    <w:rsid w:val="004E26BD"/>
    <w:rsid w:val="004E3AC0"/>
    <w:rsid w:val="004E3B94"/>
    <w:rsid w:val="004F002D"/>
    <w:rsid w:val="004F00A6"/>
    <w:rsid w:val="004F27CE"/>
    <w:rsid w:val="004F2C9C"/>
    <w:rsid w:val="004F677D"/>
    <w:rsid w:val="00500BAA"/>
    <w:rsid w:val="0050705C"/>
    <w:rsid w:val="00510446"/>
    <w:rsid w:val="00510E49"/>
    <w:rsid w:val="00512BE2"/>
    <w:rsid w:val="005138DB"/>
    <w:rsid w:val="00515429"/>
    <w:rsid w:val="00516364"/>
    <w:rsid w:val="00516D87"/>
    <w:rsid w:val="00520C84"/>
    <w:rsid w:val="0052420A"/>
    <w:rsid w:val="005308EE"/>
    <w:rsid w:val="005348C5"/>
    <w:rsid w:val="00537294"/>
    <w:rsid w:val="00541737"/>
    <w:rsid w:val="00543B1E"/>
    <w:rsid w:val="005448FB"/>
    <w:rsid w:val="00546C38"/>
    <w:rsid w:val="005474FB"/>
    <w:rsid w:val="00547924"/>
    <w:rsid w:val="00554686"/>
    <w:rsid w:val="0055615C"/>
    <w:rsid w:val="00557AB8"/>
    <w:rsid w:val="00561C33"/>
    <w:rsid w:val="00565661"/>
    <w:rsid w:val="005706B9"/>
    <w:rsid w:val="005720D6"/>
    <w:rsid w:val="00572680"/>
    <w:rsid w:val="00573339"/>
    <w:rsid w:val="005736C2"/>
    <w:rsid w:val="00573B0B"/>
    <w:rsid w:val="00574591"/>
    <w:rsid w:val="00575738"/>
    <w:rsid w:val="0057604C"/>
    <w:rsid w:val="00576B10"/>
    <w:rsid w:val="00581C3E"/>
    <w:rsid w:val="00585A71"/>
    <w:rsid w:val="00590398"/>
    <w:rsid w:val="005915EC"/>
    <w:rsid w:val="005924BD"/>
    <w:rsid w:val="00592E1D"/>
    <w:rsid w:val="0059481C"/>
    <w:rsid w:val="00596BE7"/>
    <w:rsid w:val="005A27FA"/>
    <w:rsid w:val="005A3D76"/>
    <w:rsid w:val="005B27F3"/>
    <w:rsid w:val="005B291F"/>
    <w:rsid w:val="005B3D69"/>
    <w:rsid w:val="005B57DF"/>
    <w:rsid w:val="005B5CA6"/>
    <w:rsid w:val="005B6688"/>
    <w:rsid w:val="005B78E9"/>
    <w:rsid w:val="005B7EE7"/>
    <w:rsid w:val="005C2D7E"/>
    <w:rsid w:val="005C390E"/>
    <w:rsid w:val="005C7612"/>
    <w:rsid w:val="005D0C1E"/>
    <w:rsid w:val="005D2109"/>
    <w:rsid w:val="005D2F14"/>
    <w:rsid w:val="005D4334"/>
    <w:rsid w:val="005E0A8E"/>
    <w:rsid w:val="005E17AB"/>
    <w:rsid w:val="005E315F"/>
    <w:rsid w:val="005F24C6"/>
    <w:rsid w:val="005F2BE7"/>
    <w:rsid w:val="005F6666"/>
    <w:rsid w:val="005F7901"/>
    <w:rsid w:val="00600A1A"/>
    <w:rsid w:val="006018E6"/>
    <w:rsid w:val="00602A2E"/>
    <w:rsid w:val="00605644"/>
    <w:rsid w:val="0061050D"/>
    <w:rsid w:val="00611056"/>
    <w:rsid w:val="006111E8"/>
    <w:rsid w:val="00611D73"/>
    <w:rsid w:val="006139D8"/>
    <w:rsid w:val="006163D6"/>
    <w:rsid w:val="0061663A"/>
    <w:rsid w:val="00617D3F"/>
    <w:rsid w:val="00623478"/>
    <w:rsid w:val="00623CBE"/>
    <w:rsid w:val="00624D85"/>
    <w:rsid w:val="006257DB"/>
    <w:rsid w:val="00630247"/>
    <w:rsid w:val="00632BBF"/>
    <w:rsid w:val="00633D0B"/>
    <w:rsid w:val="00635A6B"/>
    <w:rsid w:val="00637516"/>
    <w:rsid w:val="0063755F"/>
    <w:rsid w:val="0064380E"/>
    <w:rsid w:val="00647BC1"/>
    <w:rsid w:val="00650C1A"/>
    <w:rsid w:val="00650D37"/>
    <w:rsid w:val="00650D5C"/>
    <w:rsid w:val="00651F8B"/>
    <w:rsid w:val="00654F82"/>
    <w:rsid w:val="00657C0B"/>
    <w:rsid w:val="006604AC"/>
    <w:rsid w:val="00662A58"/>
    <w:rsid w:val="00663282"/>
    <w:rsid w:val="006634E2"/>
    <w:rsid w:val="0066433E"/>
    <w:rsid w:val="0066451E"/>
    <w:rsid w:val="00665435"/>
    <w:rsid w:val="006659AA"/>
    <w:rsid w:val="00666D81"/>
    <w:rsid w:val="006706DC"/>
    <w:rsid w:val="00670A69"/>
    <w:rsid w:val="00670B05"/>
    <w:rsid w:val="0067337F"/>
    <w:rsid w:val="0067567D"/>
    <w:rsid w:val="0068040B"/>
    <w:rsid w:val="00684030"/>
    <w:rsid w:val="00684455"/>
    <w:rsid w:val="00686BA5"/>
    <w:rsid w:val="00693693"/>
    <w:rsid w:val="00693FE5"/>
    <w:rsid w:val="006956AB"/>
    <w:rsid w:val="00695A41"/>
    <w:rsid w:val="006A5903"/>
    <w:rsid w:val="006C5305"/>
    <w:rsid w:val="006C583C"/>
    <w:rsid w:val="006C610F"/>
    <w:rsid w:val="006D2BFB"/>
    <w:rsid w:val="006D6B9E"/>
    <w:rsid w:val="006E6040"/>
    <w:rsid w:val="006E6A7D"/>
    <w:rsid w:val="006F110F"/>
    <w:rsid w:val="006F1964"/>
    <w:rsid w:val="006F2F32"/>
    <w:rsid w:val="006F60C9"/>
    <w:rsid w:val="006F781B"/>
    <w:rsid w:val="006F7BD3"/>
    <w:rsid w:val="00700685"/>
    <w:rsid w:val="0070171C"/>
    <w:rsid w:val="00701A99"/>
    <w:rsid w:val="00701FD0"/>
    <w:rsid w:val="00702487"/>
    <w:rsid w:val="00702793"/>
    <w:rsid w:val="007034BD"/>
    <w:rsid w:val="0070469B"/>
    <w:rsid w:val="00704B53"/>
    <w:rsid w:val="00706234"/>
    <w:rsid w:val="007068F8"/>
    <w:rsid w:val="00711127"/>
    <w:rsid w:val="00712F3C"/>
    <w:rsid w:val="00714C9C"/>
    <w:rsid w:val="00716AB0"/>
    <w:rsid w:val="00717F36"/>
    <w:rsid w:val="007208B8"/>
    <w:rsid w:val="007213E3"/>
    <w:rsid w:val="007238E1"/>
    <w:rsid w:val="00726A4F"/>
    <w:rsid w:val="00730AAF"/>
    <w:rsid w:val="007322D7"/>
    <w:rsid w:val="00737018"/>
    <w:rsid w:val="007377B6"/>
    <w:rsid w:val="00737A55"/>
    <w:rsid w:val="007418D1"/>
    <w:rsid w:val="00742845"/>
    <w:rsid w:val="00743149"/>
    <w:rsid w:val="0074443B"/>
    <w:rsid w:val="00745E18"/>
    <w:rsid w:val="007518EE"/>
    <w:rsid w:val="00754AC2"/>
    <w:rsid w:val="00755FEE"/>
    <w:rsid w:val="0076311E"/>
    <w:rsid w:val="00765A07"/>
    <w:rsid w:val="00766009"/>
    <w:rsid w:val="00771AB4"/>
    <w:rsid w:val="00772EAB"/>
    <w:rsid w:val="0077435B"/>
    <w:rsid w:val="00774A7B"/>
    <w:rsid w:val="00776247"/>
    <w:rsid w:val="00777859"/>
    <w:rsid w:val="007800F0"/>
    <w:rsid w:val="007803CA"/>
    <w:rsid w:val="007809F2"/>
    <w:rsid w:val="00782A61"/>
    <w:rsid w:val="00786765"/>
    <w:rsid w:val="00787EF1"/>
    <w:rsid w:val="0079218E"/>
    <w:rsid w:val="00793A7A"/>
    <w:rsid w:val="00795B82"/>
    <w:rsid w:val="007A262A"/>
    <w:rsid w:val="007A5152"/>
    <w:rsid w:val="007A7245"/>
    <w:rsid w:val="007A7619"/>
    <w:rsid w:val="007B13D2"/>
    <w:rsid w:val="007B187D"/>
    <w:rsid w:val="007B66FD"/>
    <w:rsid w:val="007B7DCC"/>
    <w:rsid w:val="007C12E6"/>
    <w:rsid w:val="007C1EAF"/>
    <w:rsid w:val="007C2FFF"/>
    <w:rsid w:val="007C3427"/>
    <w:rsid w:val="007C73EF"/>
    <w:rsid w:val="007C7CFB"/>
    <w:rsid w:val="007D0FD3"/>
    <w:rsid w:val="007D34CD"/>
    <w:rsid w:val="007D4510"/>
    <w:rsid w:val="007D6D48"/>
    <w:rsid w:val="007D73E1"/>
    <w:rsid w:val="007E79DE"/>
    <w:rsid w:val="007E7B78"/>
    <w:rsid w:val="007F186C"/>
    <w:rsid w:val="007F2093"/>
    <w:rsid w:val="007F492D"/>
    <w:rsid w:val="007F59A0"/>
    <w:rsid w:val="007F7507"/>
    <w:rsid w:val="00801797"/>
    <w:rsid w:val="0080325E"/>
    <w:rsid w:val="0080453A"/>
    <w:rsid w:val="00811468"/>
    <w:rsid w:val="008158CF"/>
    <w:rsid w:val="00816B97"/>
    <w:rsid w:val="00816BD6"/>
    <w:rsid w:val="00820E2C"/>
    <w:rsid w:val="00822184"/>
    <w:rsid w:val="00822328"/>
    <w:rsid w:val="00827122"/>
    <w:rsid w:val="008300BF"/>
    <w:rsid w:val="00835D00"/>
    <w:rsid w:val="00845114"/>
    <w:rsid w:val="008477AA"/>
    <w:rsid w:val="00851955"/>
    <w:rsid w:val="008571BE"/>
    <w:rsid w:val="00857A01"/>
    <w:rsid w:val="00857C48"/>
    <w:rsid w:val="00861311"/>
    <w:rsid w:val="00862B45"/>
    <w:rsid w:val="0086487B"/>
    <w:rsid w:val="00864D82"/>
    <w:rsid w:val="00865F2F"/>
    <w:rsid w:val="00870F06"/>
    <w:rsid w:val="00870F33"/>
    <w:rsid w:val="00871E13"/>
    <w:rsid w:val="00872B20"/>
    <w:rsid w:val="008810BB"/>
    <w:rsid w:val="00881644"/>
    <w:rsid w:val="00883621"/>
    <w:rsid w:val="008851C7"/>
    <w:rsid w:val="008854F3"/>
    <w:rsid w:val="008874EE"/>
    <w:rsid w:val="00887C5D"/>
    <w:rsid w:val="00890BC4"/>
    <w:rsid w:val="00890F07"/>
    <w:rsid w:val="008925F4"/>
    <w:rsid w:val="00893F11"/>
    <w:rsid w:val="00895C17"/>
    <w:rsid w:val="00896627"/>
    <w:rsid w:val="008A1E66"/>
    <w:rsid w:val="008A4E7B"/>
    <w:rsid w:val="008B0242"/>
    <w:rsid w:val="008B060D"/>
    <w:rsid w:val="008B081E"/>
    <w:rsid w:val="008B4956"/>
    <w:rsid w:val="008B4BE4"/>
    <w:rsid w:val="008B4ED8"/>
    <w:rsid w:val="008B5E84"/>
    <w:rsid w:val="008B6A1C"/>
    <w:rsid w:val="008B7F9D"/>
    <w:rsid w:val="008C044E"/>
    <w:rsid w:val="008C3176"/>
    <w:rsid w:val="008C420B"/>
    <w:rsid w:val="008C5435"/>
    <w:rsid w:val="008D542B"/>
    <w:rsid w:val="008E35F5"/>
    <w:rsid w:val="008E4466"/>
    <w:rsid w:val="008E4545"/>
    <w:rsid w:val="008E769F"/>
    <w:rsid w:val="008E7A6F"/>
    <w:rsid w:val="008F283D"/>
    <w:rsid w:val="008F3B8D"/>
    <w:rsid w:val="008F4B90"/>
    <w:rsid w:val="009072BF"/>
    <w:rsid w:val="0091084C"/>
    <w:rsid w:val="00910AC1"/>
    <w:rsid w:val="00910F32"/>
    <w:rsid w:val="00911EA8"/>
    <w:rsid w:val="00913840"/>
    <w:rsid w:val="00913B87"/>
    <w:rsid w:val="0091447D"/>
    <w:rsid w:val="00920017"/>
    <w:rsid w:val="00920EDF"/>
    <w:rsid w:val="009230CC"/>
    <w:rsid w:val="00925644"/>
    <w:rsid w:val="00926BDB"/>
    <w:rsid w:val="00930DFD"/>
    <w:rsid w:val="00932299"/>
    <w:rsid w:val="00933D8F"/>
    <w:rsid w:val="00933F2B"/>
    <w:rsid w:val="0094305A"/>
    <w:rsid w:val="009461CA"/>
    <w:rsid w:val="009522DC"/>
    <w:rsid w:val="00952BF0"/>
    <w:rsid w:val="00954AB5"/>
    <w:rsid w:val="009620D8"/>
    <w:rsid w:val="00962C88"/>
    <w:rsid w:val="00965373"/>
    <w:rsid w:val="00965C8A"/>
    <w:rsid w:val="009665EA"/>
    <w:rsid w:val="009671CF"/>
    <w:rsid w:val="009678FB"/>
    <w:rsid w:val="00967A8B"/>
    <w:rsid w:val="00967E22"/>
    <w:rsid w:val="00971084"/>
    <w:rsid w:val="009714C8"/>
    <w:rsid w:val="00972C6F"/>
    <w:rsid w:val="00975B42"/>
    <w:rsid w:val="009763DD"/>
    <w:rsid w:val="00976A68"/>
    <w:rsid w:val="009774C8"/>
    <w:rsid w:val="009804F6"/>
    <w:rsid w:val="00981168"/>
    <w:rsid w:val="0098471A"/>
    <w:rsid w:val="009866A8"/>
    <w:rsid w:val="009911D9"/>
    <w:rsid w:val="00991B77"/>
    <w:rsid w:val="00991FBA"/>
    <w:rsid w:val="00995EA1"/>
    <w:rsid w:val="009967F5"/>
    <w:rsid w:val="00997EDC"/>
    <w:rsid w:val="009A0258"/>
    <w:rsid w:val="009A09B8"/>
    <w:rsid w:val="009A0D02"/>
    <w:rsid w:val="009A5473"/>
    <w:rsid w:val="009A71D5"/>
    <w:rsid w:val="009B021C"/>
    <w:rsid w:val="009B1387"/>
    <w:rsid w:val="009B1503"/>
    <w:rsid w:val="009B28A3"/>
    <w:rsid w:val="009B3D18"/>
    <w:rsid w:val="009B428A"/>
    <w:rsid w:val="009B58A8"/>
    <w:rsid w:val="009B6209"/>
    <w:rsid w:val="009B6EA3"/>
    <w:rsid w:val="009B7151"/>
    <w:rsid w:val="009C0B6C"/>
    <w:rsid w:val="009C4EFC"/>
    <w:rsid w:val="009C5121"/>
    <w:rsid w:val="009C5913"/>
    <w:rsid w:val="009C5E42"/>
    <w:rsid w:val="009C7E88"/>
    <w:rsid w:val="009D36E2"/>
    <w:rsid w:val="009D5659"/>
    <w:rsid w:val="009D5866"/>
    <w:rsid w:val="009D5890"/>
    <w:rsid w:val="009E09C1"/>
    <w:rsid w:val="009E4F92"/>
    <w:rsid w:val="009E5961"/>
    <w:rsid w:val="009E657C"/>
    <w:rsid w:val="009F0E8A"/>
    <w:rsid w:val="009F0F5E"/>
    <w:rsid w:val="009F31DD"/>
    <w:rsid w:val="009F3C87"/>
    <w:rsid w:val="009F4C4E"/>
    <w:rsid w:val="009F5E37"/>
    <w:rsid w:val="00A11124"/>
    <w:rsid w:val="00A13987"/>
    <w:rsid w:val="00A139C5"/>
    <w:rsid w:val="00A1556C"/>
    <w:rsid w:val="00A15D82"/>
    <w:rsid w:val="00A17771"/>
    <w:rsid w:val="00A22E39"/>
    <w:rsid w:val="00A23586"/>
    <w:rsid w:val="00A2398D"/>
    <w:rsid w:val="00A239D9"/>
    <w:rsid w:val="00A2422D"/>
    <w:rsid w:val="00A25AE1"/>
    <w:rsid w:val="00A26605"/>
    <w:rsid w:val="00A30A2D"/>
    <w:rsid w:val="00A3524F"/>
    <w:rsid w:val="00A37767"/>
    <w:rsid w:val="00A40EB9"/>
    <w:rsid w:val="00A4167B"/>
    <w:rsid w:val="00A468C1"/>
    <w:rsid w:val="00A5060A"/>
    <w:rsid w:val="00A51C1D"/>
    <w:rsid w:val="00A56D1A"/>
    <w:rsid w:val="00A605AF"/>
    <w:rsid w:val="00A60CF0"/>
    <w:rsid w:val="00A62C20"/>
    <w:rsid w:val="00A64456"/>
    <w:rsid w:val="00A661F4"/>
    <w:rsid w:val="00A6705E"/>
    <w:rsid w:val="00A708AE"/>
    <w:rsid w:val="00A714EE"/>
    <w:rsid w:val="00A71A9D"/>
    <w:rsid w:val="00A72314"/>
    <w:rsid w:val="00A82D33"/>
    <w:rsid w:val="00A82E7C"/>
    <w:rsid w:val="00A86F88"/>
    <w:rsid w:val="00AA172B"/>
    <w:rsid w:val="00AA1ADB"/>
    <w:rsid w:val="00AA232D"/>
    <w:rsid w:val="00AA2444"/>
    <w:rsid w:val="00AA2774"/>
    <w:rsid w:val="00AA2BA1"/>
    <w:rsid w:val="00AA3502"/>
    <w:rsid w:val="00AA464A"/>
    <w:rsid w:val="00AA577A"/>
    <w:rsid w:val="00AA62DB"/>
    <w:rsid w:val="00AA7BD4"/>
    <w:rsid w:val="00AA7CAC"/>
    <w:rsid w:val="00AB0606"/>
    <w:rsid w:val="00AB0AF4"/>
    <w:rsid w:val="00AB74EE"/>
    <w:rsid w:val="00AB77E6"/>
    <w:rsid w:val="00AC2CFF"/>
    <w:rsid w:val="00AC2D42"/>
    <w:rsid w:val="00AC47FF"/>
    <w:rsid w:val="00AC4B2F"/>
    <w:rsid w:val="00AC4EDA"/>
    <w:rsid w:val="00AC5D15"/>
    <w:rsid w:val="00AC6497"/>
    <w:rsid w:val="00AD29D8"/>
    <w:rsid w:val="00AD59AB"/>
    <w:rsid w:val="00AD5A7A"/>
    <w:rsid w:val="00AD6717"/>
    <w:rsid w:val="00AE0FF1"/>
    <w:rsid w:val="00AE15A9"/>
    <w:rsid w:val="00AE182D"/>
    <w:rsid w:val="00AE27A1"/>
    <w:rsid w:val="00AE550C"/>
    <w:rsid w:val="00AE5C7F"/>
    <w:rsid w:val="00AE6782"/>
    <w:rsid w:val="00AE7902"/>
    <w:rsid w:val="00AF0795"/>
    <w:rsid w:val="00AF07D6"/>
    <w:rsid w:val="00AF182E"/>
    <w:rsid w:val="00AF1F4C"/>
    <w:rsid w:val="00AF2E57"/>
    <w:rsid w:val="00AF3E11"/>
    <w:rsid w:val="00AF48E3"/>
    <w:rsid w:val="00AF6D8A"/>
    <w:rsid w:val="00AF6E33"/>
    <w:rsid w:val="00B009B3"/>
    <w:rsid w:val="00B00E67"/>
    <w:rsid w:val="00B0391D"/>
    <w:rsid w:val="00B11AAA"/>
    <w:rsid w:val="00B12AAD"/>
    <w:rsid w:val="00B14147"/>
    <w:rsid w:val="00B1513E"/>
    <w:rsid w:val="00B17E7D"/>
    <w:rsid w:val="00B24223"/>
    <w:rsid w:val="00B25D3F"/>
    <w:rsid w:val="00B320C9"/>
    <w:rsid w:val="00B32BF3"/>
    <w:rsid w:val="00B40DAE"/>
    <w:rsid w:val="00B43037"/>
    <w:rsid w:val="00B44685"/>
    <w:rsid w:val="00B47174"/>
    <w:rsid w:val="00B510A8"/>
    <w:rsid w:val="00B518C2"/>
    <w:rsid w:val="00B56797"/>
    <w:rsid w:val="00B57D7C"/>
    <w:rsid w:val="00B60B30"/>
    <w:rsid w:val="00B62203"/>
    <w:rsid w:val="00B62D9D"/>
    <w:rsid w:val="00B64926"/>
    <w:rsid w:val="00B64D08"/>
    <w:rsid w:val="00B72A56"/>
    <w:rsid w:val="00B74B94"/>
    <w:rsid w:val="00B76419"/>
    <w:rsid w:val="00B77FF0"/>
    <w:rsid w:val="00B8054B"/>
    <w:rsid w:val="00B82867"/>
    <w:rsid w:val="00B84B75"/>
    <w:rsid w:val="00B86349"/>
    <w:rsid w:val="00B9163C"/>
    <w:rsid w:val="00B91E1D"/>
    <w:rsid w:val="00B9251A"/>
    <w:rsid w:val="00BA1771"/>
    <w:rsid w:val="00BA2632"/>
    <w:rsid w:val="00BA333D"/>
    <w:rsid w:val="00BA7142"/>
    <w:rsid w:val="00BB2894"/>
    <w:rsid w:val="00BB3761"/>
    <w:rsid w:val="00BB3F7E"/>
    <w:rsid w:val="00BC4C74"/>
    <w:rsid w:val="00BC690E"/>
    <w:rsid w:val="00BD2F14"/>
    <w:rsid w:val="00BD2FCC"/>
    <w:rsid w:val="00BD4E9A"/>
    <w:rsid w:val="00BD552A"/>
    <w:rsid w:val="00BE1EA7"/>
    <w:rsid w:val="00BE22D0"/>
    <w:rsid w:val="00BF03E7"/>
    <w:rsid w:val="00BF2D51"/>
    <w:rsid w:val="00BF369B"/>
    <w:rsid w:val="00C0041A"/>
    <w:rsid w:val="00C0425A"/>
    <w:rsid w:val="00C07EE3"/>
    <w:rsid w:val="00C10C67"/>
    <w:rsid w:val="00C11A4A"/>
    <w:rsid w:val="00C17802"/>
    <w:rsid w:val="00C25241"/>
    <w:rsid w:val="00C25ABA"/>
    <w:rsid w:val="00C26BD5"/>
    <w:rsid w:val="00C27020"/>
    <w:rsid w:val="00C274C5"/>
    <w:rsid w:val="00C30F52"/>
    <w:rsid w:val="00C32D5C"/>
    <w:rsid w:val="00C41578"/>
    <w:rsid w:val="00C45F04"/>
    <w:rsid w:val="00C47499"/>
    <w:rsid w:val="00C47D06"/>
    <w:rsid w:val="00C51647"/>
    <w:rsid w:val="00C51D9B"/>
    <w:rsid w:val="00C527CA"/>
    <w:rsid w:val="00C52C3E"/>
    <w:rsid w:val="00C54E83"/>
    <w:rsid w:val="00C563DB"/>
    <w:rsid w:val="00C56434"/>
    <w:rsid w:val="00C57B0B"/>
    <w:rsid w:val="00C61B86"/>
    <w:rsid w:val="00C65FDC"/>
    <w:rsid w:val="00C70F1F"/>
    <w:rsid w:val="00C74A53"/>
    <w:rsid w:val="00C74D6F"/>
    <w:rsid w:val="00C75773"/>
    <w:rsid w:val="00C77EB4"/>
    <w:rsid w:val="00C81E6B"/>
    <w:rsid w:val="00C845F4"/>
    <w:rsid w:val="00C846C5"/>
    <w:rsid w:val="00C85D60"/>
    <w:rsid w:val="00C8689D"/>
    <w:rsid w:val="00C929C0"/>
    <w:rsid w:val="00C93A1D"/>
    <w:rsid w:val="00C97296"/>
    <w:rsid w:val="00CA4140"/>
    <w:rsid w:val="00CA5DA6"/>
    <w:rsid w:val="00CA7664"/>
    <w:rsid w:val="00CB11F4"/>
    <w:rsid w:val="00CB30E5"/>
    <w:rsid w:val="00CB437F"/>
    <w:rsid w:val="00CB4932"/>
    <w:rsid w:val="00CB7AA3"/>
    <w:rsid w:val="00CC1625"/>
    <w:rsid w:val="00CC2373"/>
    <w:rsid w:val="00CC2B09"/>
    <w:rsid w:val="00CC3AF4"/>
    <w:rsid w:val="00CC588A"/>
    <w:rsid w:val="00CD2DFF"/>
    <w:rsid w:val="00CD2E10"/>
    <w:rsid w:val="00CE0FA6"/>
    <w:rsid w:val="00CE2220"/>
    <w:rsid w:val="00CE6218"/>
    <w:rsid w:val="00CF44D5"/>
    <w:rsid w:val="00CF6B6D"/>
    <w:rsid w:val="00CF78EC"/>
    <w:rsid w:val="00CF7AF8"/>
    <w:rsid w:val="00CF7CE4"/>
    <w:rsid w:val="00D03847"/>
    <w:rsid w:val="00D064D3"/>
    <w:rsid w:val="00D06BC1"/>
    <w:rsid w:val="00D07898"/>
    <w:rsid w:val="00D07C2E"/>
    <w:rsid w:val="00D117B3"/>
    <w:rsid w:val="00D121DD"/>
    <w:rsid w:val="00D236C2"/>
    <w:rsid w:val="00D268D8"/>
    <w:rsid w:val="00D27F5B"/>
    <w:rsid w:val="00D30B29"/>
    <w:rsid w:val="00D31C34"/>
    <w:rsid w:val="00D32642"/>
    <w:rsid w:val="00D32747"/>
    <w:rsid w:val="00D35000"/>
    <w:rsid w:val="00D35276"/>
    <w:rsid w:val="00D4025F"/>
    <w:rsid w:val="00D4435A"/>
    <w:rsid w:val="00D44910"/>
    <w:rsid w:val="00D44D18"/>
    <w:rsid w:val="00D45A49"/>
    <w:rsid w:val="00D465DD"/>
    <w:rsid w:val="00D50CA5"/>
    <w:rsid w:val="00D560B2"/>
    <w:rsid w:val="00D5639A"/>
    <w:rsid w:val="00D56B69"/>
    <w:rsid w:val="00D56BF5"/>
    <w:rsid w:val="00D575EE"/>
    <w:rsid w:val="00D62F11"/>
    <w:rsid w:val="00D644E0"/>
    <w:rsid w:val="00D67C03"/>
    <w:rsid w:val="00D70F2D"/>
    <w:rsid w:val="00D7102C"/>
    <w:rsid w:val="00D71CB4"/>
    <w:rsid w:val="00D74D34"/>
    <w:rsid w:val="00D75CB4"/>
    <w:rsid w:val="00D769F5"/>
    <w:rsid w:val="00D846C0"/>
    <w:rsid w:val="00D8477A"/>
    <w:rsid w:val="00D878B6"/>
    <w:rsid w:val="00D87EE4"/>
    <w:rsid w:val="00D90BC3"/>
    <w:rsid w:val="00D910AC"/>
    <w:rsid w:val="00D91A20"/>
    <w:rsid w:val="00D91F83"/>
    <w:rsid w:val="00D9505A"/>
    <w:rsid w:val="00D95C42"/>
    <w:rsid w:val="00D9668F"/>
    <w:rsid w:val="00DA145A"/>
    <w:rsid w:val="00DA1FB0"/>
    <w:rsid w:val="00DA214B"/>
    <w:rsid w:val="00DA31B7"/>
    <w:rsid w:val="00DA4A27"/>
    <w:rsid w:val="00DA4B85"/>
    <w:rsid w:val="00DA59BD"/>
    <w:rsid w:val="00DA6A01"/>
    <w:rsid w:val="00DA7601"/>
    <w:rsid w:val="00DB42A4"/>
    <w:rsid w:val="00DB513D"/>
    <w:rsid w:val="00DC1ECA"/>
    <w:rsid w:val="00DC21D5"/>
    <w:rsid w:val="00DC6949"/>
    <w:rsid w:val="00DD1E68"/>
    <w:rsid w:val="00DE0675"/>
    <w:rsid w:val="00DE0E60"/>
    <w:rsid w:val="00DE1517"/>
    <w:rsid w:val="00DE5CD3"/>
    <w:rsid w:val="00DE619F"/>
    <w:rsid w:val="00DE7AE8"/>
    <w:rsid w:val="00DF006E"/>
    <w:rsid w:val="00DF1388"/>
    <w:rsid w:val="00DF1662"/>
    <w:rsid w:val="00DF5412"/>
    <w:rsid w:val="00E00DCA"/>
    <w:rsid w:val="00E03087"/>
    <w:rsid w:val="00E0545E"/>
    <w:rsid w:val="00E0649B"/>
    <w:rsid w:val="00E06CD2"/>
    <w:rsid w:val="00E11F7D"/>
    <w:rsid w:val="00E12351"/>
    <w:rsid w:val="00E145AD"/>
    <w:rsid w:val="00E14B73"/>
    <w:rsid w:val="00E163DD"/>
    <w:rsid w:val="00E179A7"/>
    <w:rsid w:val="00E2203E"/>
    <w:rsid w:val="00E2589B"/>
    <w:rsid w:val="00E27C15"/>
    <w:rsid w:val="00E431A0"/>
    <w:rsid w:val="00E44A85"/>
    <w:rsid w:val="00E451BC"/>
    <w:rsid w:val="00E45414"/>
    <w:rsid w:val="00E45862"/>
    <w:rsid w:val="00E47EA4"/>
    <w:rsid w:val="00E53377"/>
    <w:rsid w:val="00E53540"/>
    <w:rsid w:val="00E535D2"/>
    <w:rsid w:val="00E55AEA"/>
    <w:rsid w:val="00E560B4"/>
    <w:rsid w:val="00E57FA9"/>
    <w:rsid w:val="00E612CC"/>
    <w:rsid w:val="00E62615"/>
    <w:rsid w:val="00E6341C"/>
    <w:rsid w:val="00E66B19"/>
    <w:rsid w:val="00E67E78"/>
    <w:rsid w:val="00E67F40"/>
    <w:rsid w:val="00E70C4E"/>
    <w:rsid w:val="00E70D01"/>
    <w:rsid w:val="00E71F6E"/>
    <w:rsid w:val="00E74459"/>
    <w:rsid w:val="00E82BEB"/>
    <w:rsid w:val="00E8593A"/>
    <w:rsid w:val="00E85C74"/>
    <w:rsid w:val="00E901D4"/>
    <w:rsid w:val="00E9105C"/>
    <w:rsid w:val="00E92774"/>
    <w:rsid w:val="00E92860"/>
    <w:rsid w:val="00E94DBB"/>
    <w:rsid w:val="00E95888"/>
    <w:rsid w:val="00EA07D4"/>
    <w:rsid w:val="00EA11C6"/>
    <w:rsid w:val="00EA3D7B"/>
    <w:rsid w:val="00EA47F6"/>
    <w:rsid w:val="00EA68BC"/>
    <w:rsid w:val="00EA7DC5"/>
    <w:rsid w:val="00EB0F08"/>
    <w:rsid w:val="00EB2101"/>
    <w:rsid w:val="00EB3719"/>
    <w:rsid w:val="00EB37A3"/>
    <w:rsid w:val="00EB4CBC"/>
    <w:rsid w:val="00EC6A1A"/>
    <w:rsid w:val="00ED309E"/>
    <w:rsid w:val="00ED3D56"/>
    <w:rsid w:val="00ED4625"/>
    <w:rsid w:val="00EE0BB1"/>
    <w:rsid w:val="00EE31E2"/>
    <w:rsid w:val="00EE396C"/>
    <w:rsid w:val="00EE3BDD"/>
    <w:rsid w:val="00EE4832"/>
    <w:rsid w:val="00EF03E7"/>
    <w:rsid w:val="00EF3957"/>
    <w:rsid w:val="00EF4CC3"/>
    <w:rsid w:val="00EF5B2E"/>
    <w:rsid w:val="00EF6850"/>
    <w:rsid w:val="00EF720B"/>
    <w:rsid w:val="00F00488"/>
    <w:rsid w:val="00F00D1A"/>
    <w:rsid w:val="00F03139"/>
    <w:rsid w:val="00F03CBC"/>
    <w:rsid w:val="00F04F80"/>
    <w:rsid w:val="00F056BE"/>
    <w:rsid w:val="00F06906"/>
    <w:rsid w:val="00F06FF3"/>
    <w:rsid w:val="00F11352"/>
    <w:rsid w:val="00F12741"/>
    <w:rsid w:val="00F134FB"/>
    <w:rsid w:val="00F1393E"/>
    <w:rsid w:val="00F14081"/>
    <w:rsid w:val="00F1537A"/>
    <w:rsid w:val="00F22AAC"/>
    <w:rsid w:val="00F25FFA"/>
    <w:rsid w:val="00F30F42"/>
    <w:rsid w:val="00F34B7C"/>
    <w:rsid w:val="00F35715"/>
    <w:rsid w:val="00F35CB3"/>
    <w:rsid w:val="00F36587"/>
    <w:rsid w:val="00F3671F"/>
    <w:rsid w:val="00F37D76"/>
    <w:rsid w:val="00F40F99"/>
    <w:rsid w:val="00F4219B"/>
    <w:rsid w:val="00F433F7"/>
    <w:rsid w:val="00F44F38"/>
    <w:rsid w:val="00F53450"/>
    <w:rsid w:val="00F5576C"/>
    <w:rsid w:val="00F60817"/>
    <w:rsid w:val="00F6311C"/>
    <w:rsid w:val="00F63AB2"/>
    <w:rsid w:val="00F64433"/>
    <w:rsid w:val="00F64448"/>
    <w:rsid w:val="00F651F3"/>
    <w:rsid w:val="00F7130A"/>
    <w:rsid w:val="00F71ED8"/>
    <w:rsid w:val="00F74437"/>
    <w:rsid w:val="00F84461"/>
    <w:rsid w:val="00F92A6A"/>
    <w:rsid w:val="00F92A6C"/>
    <w:rsid w:val="00F94459"/>
    <w:rsid w:val="00F965F2"/>
    <w:rsid w:val="00F96F2C"/>
    <w:rsid w:val="00F97F4F"/>
    <w:rsid w:val="00FA09BB"/>
    <w:rsid w:val="00FA1ED7"/>
    <w:rsid w:val="00FA62C3"/>
    <w:rsid w:val="00FB150C"/>
    <w:rsid w:val="00FB2139"/>
    <w:rsid w:val="00FB49D4"/>
    <w:rsid w:val="00FB4FB4"/>
    <w:rsid w:val="00FB5019"/>
    <w:rsid w:val="00FB5A2D"/>
    <w:rsid w:val="00FC0225"/>
    <w:rsid w:val="00FC073E"/>
    <w:rsid w:val="00FC1265"/>
    <w:rsid w:val="00FC2C20"/>
    <w:rsid w:val="00FD4763"/>
    <w:rsid w:val="00FD52DA"/>
    <w:rsid w:val="00FD686C"/>
    <w:rsid w:val="00FE25A0"/>
    <w:rsid w:val="00FE2909"/>
    <w:rsid w:val="00FE4415"/>
    <w:rsid w:val="00FF0E3D"/>
    <w:rsid w:val="00FF14D6"/>
    <w:rsid w:val="00FF489E"/>
    <w:rsid w:val="00FF648C"/>
    <w:rsid w:val="00FF655D"/>
    <w:rsid w:val="010C045B"/>
    <w:rsid w:val="011609E2"/>
    <w:rsid w:val="015533F6"/>
    <w:rsid w:val="01696E43"/>
    <w:rsid w:val="01AA7D1B"/>
    <w:rsid w:val="01B03F45"/>
    <w:rsid w:val="01C60332"/>
    <w:rsid w:val="01ED5BEA"/>
    <w:rsid w:val="01F932FE"/>
    <w:rsid w:val="02074107"/>
    <w:rsid w:val="023866B6"/>
    <w:rsid w:val="023F2066"/>
    <w:rsid w:val="02663C42"/>
    <w:rsid w:val="02671CB3"/>
    <w:rsid w:val="02B60ECF"/>
    <w:rsid w:val="02D8534B"/>
    <w:rsid w:val="02FE031F"/>
    <w:rsid w:val="039C0EA3"/>
    <w:rsid w:val="03B3265A"/>
    <w:rsid w:val="03C86865"/>
    <w:rsid w:val="03EB5AC8"/>
    <w:rsid w:val="041712B0"/>
    <w:rsid w:val="04177C2B"/>
    <w:rsid w:val="04284FD4"/>
    <w:rsid w:val="046546D3"/>
    <w:rsid w:val="04683920"/>
    <w:rsid w:val="048B03D3"/>
    <w:rsid w:val="04B2316F"/>
    <w:rsid w:val="052A58F9"/>
    <w:rsid w:val="05373674"/>
    <w:rsid w:val="05B623D6"/>
    <w:rsid w:val="05C91A90"/>
    <w:rsid w:val="05CD07F1"/>
    <w:rsid w:val="061D24B4"/>
    <w:rsid w:val="06546346"/>
    <w:rsid w:val="068723D9"/>
    <w:rsid w:val="06A646F8"/>
    <w:rsid w:val="06CD5F95"/>
    <w:rsid w:val="06E7108B"/>
    <w:rsid w:val="070004C9"/>
    <w:rsid w:val="074955E7"/>
    <w:rsid w:val="07526E9C"/>
    <w:rsid w:val="07B51132"/>
    <w:rsid w:val="080C6D6F"/>
    <w:rsid w:val="085A30C8"/>
    <w:rsid w:val="087F245D"/>
    <w:rsid w:val="08880089"/>
    <w:rsid w:val="088F71BE"/>
    <w:rsid w:val="08996F41"/>
    <w:rsid w:val="08AE6ED1"/>
    <w:rsid w:val="08E1449D"/>
    <w:rsid w:val="08E9489A"/>
    <w:rsid w:val="08F00721"/>
    <w:rsid w:val="093E6CC0"/>
    <w:rsid w:val="096C6C73"/>
    <w:rsid w:val="09A92095"/>
    <w:rsid w:val="09C0632E"/>
    <w:rsid w:val="09CB43E0"/>
    <w:rsid w:val="09EF4FEB"/>
    <w:rsid w:val="0A1D5E7B"/>
    <w:rsid w:val="0A655DB6"/>
    <w:rsid w:val="0B08531D"/>
    <w:rsid w:val="0B486A8C"/>
    <w:rsid w:val="0BB6120B"/>
    <w:rsid w:val="0BEB4C9D"/>
    <w:rsid w:val="0CE17277"/>
    <w:rsid w:val="0D385F17"/>
    <w:rsid w:val="0DC04838"/>
    <w:rsid w:val="0E2C6FD6"/>
    <w:rsid w:val="0E581D3B"/>
    <w:rsid w:val="0E632B18"/>
    <w:rsid w:val="0E892184"/>
    <w:rsid w:val="0E9C76D1"/>
    <w:rsid w:val="0EF820C6"/>
    <w:rsid w:val="0F374DAD"/>
    <w:rsid w:val="0F492922"/>
    <w:rsid w:val="0FA330B7"/>
    <w:rsid w:val="0FC06E73"/>
    <w:rsid w:val="0FC6092F"/>
    <w:rsid w:val="0FE8038D"/>
    <w:rsid w:val="103B5A85"/>
    <w:rsid w:val="107C4AC8"/>
    <w:rsid w:val="10C63FAE"/>
    <w:rsid w:val="10CA1840"/>
    <w:rsid w:val="10E03908"/>
    <w:rsid w:val="10FA0180"/>
    <w:rsid w:val="11203B56"/>
    <w:rsid w:val="11252F1A"/>
    <w:rsid w:val="11335518"/>
    <w:rsid w:val="113F222E"/>
    <w:rsid w:val="114F5E5E"/>
    <w:rsid w:val="117E49C0"/>
    <w:rsid w:val="11963ECB"/>
    <w:rsid w:val="11CD1A96"/>
    <w:rsid w:val="126F3FE7"/>
    <w:rsid w:val="12D93E57"/>
    <w:rsid w:val="12E60488"/>
    <w:rsid w:val="1388324F"/>
    <w:rsid w:val="13BF4C6F"/>
    <w:rsid w:val="13C708F4"/>
    <w:rsid w:val="13F9367C"/>
    <w:rsid w:val="140A56ED"/>
    <w:rsid w:val="142603D5"/>
    <w:rsid w:val="143C0CA7"/>
    <w:rsid w:val="147E12BF"/>
    <w:rsid w:val="14CB3C80"/>
    <w:rsid w:val="14CC6119"/>
    <w:rsid w:val="14F00615"/>
    <w:rsid w:val="14F02FD3"/>
    <w:rsid w:val="15320800"/>
    <w:rsid w:val="15497CC7"/>
    <w:rsid w:val="154A73F4"/>
    <w:rsid w:val="155618F4"/>
    <w:rsid w:val="156512CE"/>
    <w:rsid w:val="15DE607C"/>
    <w:rsid w:val="161F4E24"/>
    <w:rsid w:val="1634624D"/>
    <w:rsid w:val="164C2CF7"/>
    <w:rsid w:val="16522422"/>
    <w:rsid w:val="1677737A"/>
    <w:rsid w:val="168B6459"/>
    <w:rsid w:val="170B5020"/>
    <w:rsid w:val="1778698C"/>
    <w:rsid w:val="17A91DA7"/>
    <w:rsid w:val="1848630B"/>
    <w:rsid w:val="189D0F70"/>
    <w:rsid w:val="18EF07F4"/>
    <w:rsid w:val="19586AD0"/>
    <w:rsid w:val="196842EC"/>
    <w:rsid w:val="19747AC7"/>
    <w:rsid w:val="19807640"/>
    <w:rsid w:val="199A7F4B"/>
    <w:rsid w:val="19C21C4E"/>
    <w:rsid w:val="19E46626"/>
    <w:rsid w:val="19FD190A"/>
    <w:rsid w:val="1A0756C2"/>
    <w:rsid w:val="1A1422F4"/>
    <w:rsid w:val="1A1B06E4"/>
    <w:rsid w:val="1A3041EB"/>
    <w:rsid w:val="1A657411"/>
    <w:rsid w:val="1A7E76F2"/>
    <w:rsid w:val="1A7F0466"/>
    <w:rsid w:val="1A8315A5"/>
    <w:rsid w:val="1A8845F4"/>
    <w:rsid w:val="1A8D5D69"/>
    <w:rsid w:val="1AB83A40"/>
    <w:rsid w:val="1AD27FDC"/>
    <w:rsid w:val="1B0C63BD"/>
    <w:rsid w:val="1B384B9D"/>
    <w:rsid w:val="1B3B1CB8"/>
    <w:rsid w:val="1B89064B"/>
    <w:rsid w:val="1B8A442A"/>
    <w:rsid w:val="1BCC1F7B"/>
    <w:rsid w:val="1BDD2D6F"/>
    <w:rsid w:val="1C102100"/>
    <w:rsid w:val="1C8971EA"/>
    <w:rsid w:val="1CCB2BC8"/>
    <w:rsid w:val="1CDE283A"/>
    <w:rsid w:val="1CDE703F"/>
    <w:rsid w:val="1D060AAC"/>
    <w:rsid w:val="1DAF2936"/>
    <w:rsid w:val="1DC046F7"/>
    <w:rsid w:val="1E614609"/>
    <w:rsid w:val="1E6C2189"/>
    <w:rsid w:val="1E7A7E29"/>
    <w:rsid w:val="1EAF4499"/>
    <w:rsid w:val="1EB5180B"/>
    <w:rsid w:val="1ECE0216"/>
    <w:rsid w:val="1F0A08B1"/>
    <w:rsid w:val="1F2576FF"/>
    <w:rsid w:val="200B6CAD"/>
    <w:rsid w:val="20410E60"/>
    <w:rsid w:val="20453FF8"/>
    <w:rsid w:val="20622944"/>
    <w:rsid w:val="207B3906"/>
    <w:rsid w:val="20B853F4"/>
    <w:rsid w:val="210F066A"/>
    <w:rsid w:val="212A604C"/>
    <w:rsid w:val="21942EF2"/>
    <w:rsid w:val="21BC0155"/>
    <w:rsid w:val="21BD5BA9"/>
    <w:rsid w:val="21C401F1"/>
    <w:rsid w:val="21E05BB9"/>
    <w:rsid w:val="22096E20"/>
    <w:rsid w:val="2251554A"/>
    <w:rsid w:val="22833445"/>
    <w:rsid w:val="229A096A"/>
    <w:rsid w:val="22B20386"/>
    <w:rsid w:val="22BD0589"/>
    <w:rsid w:val="22C96F20"/>
    <w:rsid w:val="23453BFC"/>
    <w:rsid w:val="237432D8"/>
    <w:rsid w:val="23BC0E36"/>
    <w:rsid w:val="23CC7EE9"/>
    <w:rsid w:val="23D70814"/>
    <w:rsid w:val="23E51688"/>
    <w:rsid w:val="249C7660"/>
    <w:rsid w:val="24EB6D30"/>
    <w:rsid w:val="25B368EF"/>
    <w:rsid w:val="25D56865"/>
    <w:rsid w:val="26197D30"/>
    <w:rsid w:val="266B71CA"/>
    <w:rsid w:val="26881D44"/>
    <w:rsid w:val="26BD5F78"/>
    <w:rsid w:val="26CA0394"/>
    <w:rsid w:val="26F012BE"/>
    <w:rsid w:val="273D2CB2"/>
    <w:rsid w:val="2746019A"/>
    <w:rsid w:val="27492D33"/>
    <w:rsid w:val="27591F7A"/>
    <w:rsid w:val="27A40A88"/>
    <w:rsid w:val="27C12706"/>
    <w:rsid w:val="27CF7BBF"/>
    <w:rsid w:val="28234CC1"/>
    <w:rsid w:val="28976054"/>
    <w:rsid w:val="289F315B"/>
    <w:rsid w:val="28BE5CD7"/>
    <w:rsid w:val="28E70B40"/>
    <w:rsid w:val="290D1861"/>
    <w:rsid w:val="296417D5"/>
    <w:rsid w:val="29BF1D06"/>
    <w:rsid w:val="29F23E8A"/>
    <w:rsid w:val="29F53754"/>
    <w:rsid w:val="2A004E86"/>
    <w:rsid w:val="2A8E4AD8"/>
    <w:rsid w:val="2B630BD2"/>
    <w:rsid w:val="2BDE3EE0"/>
    <w:rsid w:val="2C385DA0"/>
    <w:rsid w:val="2C467481"/>
    <w:rsid w:val="2C720645"/>
    <w:rsid w:val="2C906D7F"/>
    <w:rsid w:val="2C9634DC"/>
    <w:rsid w:val="2CAA00E4"/>
    <w:rsid w:val="2CCD64E8"/>
    <w:rsid w:val="2D0C4829"/>
    <w:rsid w:val="2D367FBB"/>
    <w:rsid w:val="2D626CD9"/>
    <w:rsid w:val="2D71407B"/>
    <w:rsid w:val="2D8017AD"/>
    <w:rsid w:val="2DA17758"/>
    <w:rsid w:val="2DB256DE"/>
    <w:rsid w:val="2E2F5427"/>
    <w:rsid w:val="2E374561"/>
    <w:rsid w:val="2EBC2E41"/>
    <w:rsid w:val="2EEA437D"/>
    <w:rsid w:val="2F163069"/>
    <w:rsid w:val="2F391935"/>
    <w:rsid w:val="30242AED"/>
    <w:rsid w:val="302C1778"/>
    <w:rsid w:val="303213C6"/>
    <w:rsid w:val="305111DE"/>
    <w:rsid w:val="30593910"/>
    <w:rsid w:val="30A91A2A"/>
    <w:rsid w:val="30D80664"/>
    <w:rsid w:val="30EB33E1"/>
    <w:rsid w:val="30F2697F"/>
    <w:rsid w:val="31204000"/>
    <w:rsid w:val="31462D0D"/>
    <w:rsid w:val="3186481A"/>
    <w:rsid w:val="31CC2BB8"/>
    <w:rsid w:val="32011F47"/>
    <w:rsid w:val="32037246"/>
    <w:rsid w:val="32554A0D"/>
    <w:rsid w:val="32581676"/>
    <w:rsid w:val="325925CC"/>
    <w:rsid w:val="32751526"/>
    <w:rsid w:val="32C53910"/>
    <w:rsid w:val="330A79D8"/>
    <w:rsid w:val="33133842"/>
    <w:rsid w:val="33502AA1"/>
    <w:rsid w:val="335915E4"/>
    <w:rsid w:val="335E1598"/>
    <w:rsid w:val="336B1C78"/>
    <w:rsid w:val="33B62A10"/>
    <w:rsid w:val="33C45065"/>
    <w:rsid w:val="33E64441"/>
    <w:rsid w:val="33EF63E5"/>
    <w:rsid w:val="33F85043"/>
    <w:rsid w:val="34D471E5"/>
    <w:rsid w:val="34ED3892"/>
    <w:rsid w:val="34FD3F1C"/>
    <w:rsid w:val="3513089C"/>
    <w:rsid w:val="35492BA0"/>
    <w:rsid w:val="35962F2D"/>
    <w:rsid w:val="35B76525"/>
    <w:rsid w:val="35F209C2"/>
    <w:rsid w:val="35FE2F8E"/>
    <w:rsid w:val="36411D7D"/>
    <w:rsid w:val="364E31E2"/>
    <w:rsid w:val="364E4971"/>
    <w:rsid w:val="365E3A90"/>
    <w:rsid w:val="36A80719"/>
    <w:rsid w:val="36D92855"/>
    <w:rsid w:val="36E45A79"/>
    <w:rsid w:val="36F56D67"/>
    <w:rsid w:val="37017CD1"/>
    <w:rsid w:val="376626DC"/>
    <w:rsid w:val="37906E19"/>
    <w:rsid w:val="37944671"/>
    <w:rsid w:val="380A1E80"/>
    <w:rsid w:val="3818160C"/>
    <w:rsid w:val="38207E14"/>
    <w:rsid w:val="385F2209"/>
    <w:rsid w:val="38CD161E"/>
    <w:rsid w:val="38E8596C"/>
    <w:rsid w:val="38F44DFD"/>
    <w:rsid w:val="393B4A8E"/>
    <w:rsid w:val="39780B38"/>
    <w:rsid w:val="3991701E"/>
    <w:rsid w:val="39B43BE0"/>
    <w:rsid w:val="39B9229F"/>
    <w:rsid w:val="39D2515A"/>
    <w:rsid w:val="3A0A58A1"/>
    <w:rsid w:val="3A153EF1"/>
    <w:rsid w:val="3A5D68A5"/>
    <w:rsid w:val="3A94416F"/>
    <w:rsid w:val="3AA23287"/>
    <w:rsid w:val="3AAF48C8"/>
    <w:rsid w:val="3ABC3B1A"/>
    <w:rsid w:val="3AC63D3E"/>
    <w:rsid w:val="3B0E26A6"/>
    <w:rsid w:val="3BB66D56"/>
    <w:rsid w:val="3BD258C9"/>
    <w:rsid w:val="3C062911"/>
    <w:rsid w:val="3C4540A7"/>
    <w:rsid w:val="3C694387"/>
    <w:rsid w:val="3C6A0718"/>
    <w:rsid w:val="3C793F97"/>
    <w:rsid w:val="3CBF3F6F"/>
    <w:rsid w:val="3CED6E88"/>
    <w:rsid w:val="3D043CFE"/>
    <w:rsid w:val="3D347EBE"/>
    <w:rsid w:val="3D590560"/>
    <w:rsid w:val="3D887B0D"/>
    <w:rsid w:val="3DB21021"/>
    <w:rsid w:val="3E222D60"/>
    <w:rsid w:val="3E4E4FAF"/>
    <w:rsid w:val="3E63026E"/>
    <w:rsid w:val="3E89790D"/>
    <w:rsid w:val="3EEE3FF2"/>
    <w:rsid w:val="3EF83178"/>
    <w:rsid w:val="3F2B616D"/>
    <w:rsid w:val="3F4828D0"/>
    <w:rsid w:val="3F847F8D"/>
    <w:rsid w:val="3FAC7891"/>
    <w:rsid w:val="3FB23FF4"/>
    <w:rsid w:val="3FEB749F"/>
    <w:rsid w:val="402C1320"/>
    <w:rsid w:val="40436D96"/>
    <w:rsid w:val="406958CA"/>
    <w:rsid w:val="40B22211"/>
    <w:rsid w:val="40E512DB"/>
    <w:rsid w:val="40F938F8"/>
    <w:rsid w:val="410C362B"/>
    <w:rsid w:val="413B1C65"/>
    <w:rsid w:val="41543499"/>
    <w:rsid w:val="41792703"/>
    <w:rsid w:val="41946B18"/>
    <w:rsid w:val="41A03D74"/>
    <w:rsid w:val="41D70407"/>
    <w:rsid w:val="41D8194E"/>
    <w:rsid w:val="41DA14AE"/>
    <w:rsid w:val="41F12FDC"/>
    <w:rsid w:val="42426C16"/>
    <w:rsid w:val="42462BDD"/>
    <w:rsid w:val="43081256"/>
    <w:rsid w:val="432C29CA"/>
    <w:rsid w:val="43654FA7"/>
    <w:rsid w:val="436E199A"/>
    <w:rsid w:val="43750938"/>
    <w:rsid w:val="437E0AD6"/>
    <w:rsid w:val="43973A6E"/>
    <w:rsid w:val="43A84331"/>
    <w:rsid w:val="43A9489A"/>
    <w:rsid w:val="440E75CB"/>
    <w:rsid w:val="442028DC"/>
    <w:rsid w:val="444255B6"/>
    <w:rsid w:val="44A37935"/>
    <w:rsid w:val="44D02CC1"/>
    <w:rsid w:val="44D61087"/>
    <w:rsid w:val="44E72862"/>
    <w:rsid w:val="45032144"/>
    <w:rsid w:val="45183147"/>
    <w:rsid w:val="453261FF"/>
    <w:rsid w:val="453D0FB3"/>
    <w:rsid w:val="454071DD"/>
    <w:rsid w:val="45594F93"/>
    <w:rsid w:val="455C2995"/>
    <w:rsid w:val="46DC3220"/>
    <w:rsid w:val="472978AE"/>
    <w:rsid w:val="47752A4D"/>
    <w:rsid w:val="47C813CF"/>
    <w:rsid w:val="47C977B1"/>
    <w:rsid w:val="480B5827"/>
    <w:rsid w:val="4868195B"/>
    <w:rsid w:val="48A0410D"/>
    <w:rsid w:val="49BD7215"/>
    <w:rsid w:val="49FE56E3"/>
    <w:rsid w:val="4A810E4D"/>
    <w:rsid w:val="4AD848A8"/>
    <w:rsid w:val="4B7A58DB"/>
    <w:rsid w:val="4BC427F4"/>
    <w:rsid w:val="4C1F134C"/>
    <w:rsid w:val="4C2B17CC"/>
    <w:rsid w:val="4C9708C3"/>
    <w:rsid w:val="4CB63427"/>
    <w:rsid w:val="4D067EB0"/>
    <w:rsid w:val="4D2E66D8"/>
    <w:rsid w:val="4D3939C2"/>
    <w:rsid w:val="4D526684"/>
    <w:rsid w:val="4D776D87"/>
    <w:rsid w:val="4D996FB7"/>
    <w:rsid w:val="4DBB4A8F"/>
    <w:rsid w:val="4DC96400"/>
    <w:rsid w:val="4DE669C7"/>
    <w:rsid w:val="4DFA056B"/>
    <w:rsid w:val="4EF00FFA"/>
    <w:rsid w:val="4F041FA0"/>
    <w:rsid w:val="4F152C54"/>
    <w:rsid w:val="4F2E5493"/>
    <w:rsid w:val="4F563834"/>
    <w:rsid w:val="50125CFC"/>
    <w:rsid w:val="50533834"/>
    <w:rsid w:val="50C15833"/>
    <w:rsid w:val="51146CCC"/>
    <w:rsid w:val="51337177"/>
    <w:rsid w:val="5160331B"/>
    <w:rsid w:val="518E349B"/>
    <w:rsid w:val="52A02576"/>
    <w:rsid w:val="52A86F2C"/>
    <w:rsid w:val="52C722B4"/>
    <w:rsid w:val="534E5B53"/>
    <w:rsid w:val="5377032A"/>
    <w:rsid w:val="53AE64A6"/>
    <w:rsid w:val="540B65C4"/>
    <w:rsid w:val="54390803"/>
    <w:rsid w:val="54B33C61"/>
    <w:rsid w:val="54B77D67"/>
    <w:rsid w:val="54DE4E87"/>
    <w:rsid w:val="54ED2214"/>
    <w:rsid w:val="54FC48B3"/>
    <w:rsid w:val="55782BE6"/>
    <w:rsid w:val="55AD7EA6"/>
    <w:rsid w:val="55BB0D24"/>
    <w:rsid w:val="55FB710E"/>
    <w:rsid w:val="55FF5A97"/>
    <w:rsid w:val="56082768"/>
    <w:rsid w:val="563E147A"/>
    <w:rsid w:val="563E42CA"/>
    <w:rsid w:val="56701B0F"/>
    <w:rsid w:val="5684729E"/>
    <w:rsid w:val="56C05461"/>
    <w:rsid w:val="572D3989"/>
    <w:rsid w:val="57882A45"/>
    <w:rsid w:val="578E0E98"/>
    <w:rsid w:val="57A90991"/>
    <w:rsid w:val="57CE0AEA"/>
    <w:rsid w:val="5803364E"/>
    <w:rsid w:val="584D4CA7"/>
    <w:rsid w:val="586D2F78"/>
    <w:rsid w:val="587D49B7"/>
    <w:rsid w:val="588E6575"/>
    <w:rsid w:val="58AE0AAE"/>
    <w:rsid w:val="58B028C0"/>
    <w:rsid w:val="58B52DD8"/>
    <w:rsid w:val="58BA44AE"/>
    <w:rsid w:val="597613A6"/>
    <w:rsid w:val="59C80686"/>
    <w:rsid w:val="59F6651C"/>
    <w:rsid w:val="5A26374C"/>
    <w:rsid w:val="5A2E7763"/>
    <w:rsid w:val="5A6156BB"/>
    <w:rsid w:val="5A8177DC"/>
    <w:rsid w:val="5ABA77FD"/>
    <w:rsid w:val="5AD651AC"/>
    <w:rsid w:val="5B0404D2"/>
    <w:rsid w:val="5B083ADC"/>
    <w:rsid w:val="5C0857C2"/>
    <w:rsid w:val="5C3C620A"/>
    <w:rsid w:val="5C4F62DE"/>
    <w:rsid w:val="5C5D6FEB"/>
    <w:rsid w:val="5CA565C3"/>
    <w:rsid w:val="5CAA370F"/>
    <w:rsid w:val="5CE76BD5"/>
    <w:rsid w:val="5D0417E6"/>
    <w:rsid w:val="5D681792"/>
    <w:rsid w:val="5D891717"/>
    <w:rsid w:val="5D965677"/>
    <w:rsid w:val="5DEB7E7B"/>
    <w:rsid w:val="5DFB3860"/>
    <w:rsid w:val="5E064A87"/>
    <w:rsid w:val="5E5A6FCD"/>
    <w:rsid w:val="5E5C3995"/>
    <w:rsid w:val="5E681A46"/>
    <w:rsid w:val="5E8E3A25"/>
    <w:rsid w:val="5EA015E7"/>
    <w:rsid w:val="5EB361F9"/>
    <w:rsid w:val="5F1808B1"/>
    <w:rsid w:val="5F4D3AF6"/>
    <w:rsid w:val="5F765CA5"/>
    <w:rsid w:val="5F7C7BC4"/>
    <w:rsid w:val="5F847D8C"/>
    <w:rsid w:val="5F95114D"/>
    <w:rsid w:val="5FDE5B7B"/>
    <w:rsid w:val="60234AF0"/>
    <w:rsid w:val="602D6CC3"/>
    <w:rsid w:val="60477D84"/>
    <w:rsid w:val="60697BB5"/>
    <w:rsid w:val="608D0CE6"/>
    <w:rsid w:val="608E5F0D"/>
    <w:rsid w:val="608E660E"/>
    <w:rsid w:val="60BB59D7"/>
    <w:rsid w:val="60D013CF"/>
    <w:rsid w:val="60E32447"/>
    <w:rsid w:val="60F504EF"/>
    <w:rsid w:val="61697FFD"/>
    <w:rsid w:val="618457FD"/>
    <w:rsid w:val="61877263"/>
    <w:rsid w:val="623E09B8"/>
    <w:rsid w:val="627051C5"/>
    <w:rsid w:val="63513C76"/>
    <w:rsid w:val="63687957"/>
    <w:rsid w:val="636E41BD"/>
    <w:rsid w:val="6370514A"/>
    <w:rsid w:val="637E666F"/>
    <w:rsid w:val="63855C5A"/>
    <w:rsid w:val="64197401"/>
    <w:rsid w:val="64703DBD"/>
    <w:rsid w:val="647D67EE"/>
    <w:rsid w:val="64852F51"/>
    <w:rsid w:val="64AF414A"/>
    <w:rsid w:val="64CB5E3E"/>
    <w:rsid w:val="64DC3605"/>
    <w:rsid w:val="65181122"/>
    <w:rsid w:val="651E51E5"/>
    <w:rsid w:val="65415F5A"/>
    <w:rsid w:val="65B404FE"/>
    <w:rsid w:val="65C62DE8"/>
    <w:rsid w:val="66406984"/>
    <w:rsid w:val="66610D60"/>
    <w:rsid w:val="668E0C61"/>
    <w:rsid w:val="66F47862"/>
    <w:rsid w:val="671824A0"/>
    <w:rsid w:val="675A3106"/>
    <w:rsid w:val="675A65EF"/>
    <w:rsid w:val="678F651F"/>
    <w:rsid w:val="67AE693B"/>
    <w:rsid w:val="67B0620F"/>
    <w:rsid w:val="67BF4282"/>
    <w:rsid w:val="67F73E3E"/>
    <w:rsid w:val="682214F4"/>
    <w:rsid w:val="68730D92"/>
    <w:rsid w:val="689466DE"/>
    <w:rsid w:val="68BA39DE"/>
    <w:rsid w:val="690E4711"/>
    <w:rsid w:val="691E5116"/>
    <w:rsid w:val="69381717"/>
    <w:rsid w:val="695B4A63"/>
    <w:rsid w:val="69D21AEF"/>
    <w:rsid w:val="69E417CD"/>
    <w:rsid w:val="69E57585"/>
    <w:rsid w:val="69F50851"/>
    <w:rsid w:val="6A6045D9"/>
    <w:rsid w:val="6AA4533C"/>
    <w:rsid w:val="6AFA2171"/>
    <w:rsid w:val="6B032B94"/>
    <w:rsid w:val="6BBA3B00"/>
    <w:rsid w:val="6BEC475A"/>
    <w:rsid w:val="6C0E6422"/>
    <w:rsid w:val="6C21770C"/>
    <w:rsid w:val="6C2A6C0D"/>
    <w:rsid w:val="6C824A7F"/>
    <w:rsid w:val="6C9C3C83"/>
    <w:rsid w:val="6C9F2CF6"/>
    <w:rsid w:val="6CA7699A"/>
    <w:rsid w:val="6CC4450B"/>
    <w:rsid w:val="6D64268E"/>
    <w:rsid w:val="6D7D1786"/>
    <w:rsid w:val="6D896EE1"/>
    <w:rsid w:val="6D8F1949"/>
    <w:rsid w:val="6DC858F8"/>
    <w:rsid w:val="6DF30C1B"/>
    <w:rsid w:val="6E896DD5"/>
    <w:rsid w:val="6E9C730C"/>
    <w:rsid w:val="6EBA17BE"/>
    <w:rsid w:val="6EBA6498"/>
    <w:rsid w:val="6EBE1DA0"/>
    <w:rsid w:val="6EC922AC"/>
    <w:rsid w:val="6ECB52A4"/>
    <w:rsid w:val="6F12155D"/>
    <w:rsid w:val="6F4D4C8B"/>
    <w:rsid w:val="6F6049BF"/>
    <w:rsid w:val="6FAA0C16"/>
    <w:rsid w:val="6FB355C2"/>
    <w:rsid w:val="6FDA0459"/>
    <w:rsid w:val="700745A4"/>
    <w:rsid w:val="701C1BD8"/>
    <w:rsid w:val="701F5E83"/>
    <w:rsid w:val="70744E9E"/>
    <w:rsid w:val="70914CAC"/>
    <w:rsid w:val="70BB7E4B"/>
    <w:rsid w:val="70E6124B"/>
    <w:rsid w:val="70EE7DA8"/>
    <w:rsid w:val="712A0F1B"/>
    <w:rsid w:val="71465CC0"/>
    <w:rsid w:val="71A95C14"/>
    <w:rsid w:val="71B12B57"/>
    <w:rsid w:val="71C64881"/>
    <w:rsid w:val="71ED7352"/>
    <w:rsid w:val="721301FD"/>
    <w:rsid w:val="722810E3"/>
    <w:rsid w:val="725202D5"/>
    <w:rsid w:val="72C70161"/>
    <w:rsid w:val="732F2462"/>
    <w:rsid w:val="73CB233B"/>
    <w:rsid w:val="73DE6E62"/>
    <w:rsid w:val="741E7CC9"/>
    <w:rsid w:val="747B1A19"/>
    <w:rsid w:val="748A2609"/>
    <w:rsid w:val="74965843"/>
    <w:rsid w:val="74BB2697"/>
    <w:rsid w:val="74BE6163"/>
    <w:rsid w:val="751B58CC"/>
    <w:rsid w:val="75324707"/>
    <w:rsid w:val="753A1EF7"/>
    <w:rsid w:val="758F413D"/>
    <w:rsid w:val="75AE17F3"/>
    <w:rsid w:val="75CE6137"/>
    <w:rsid w:val="75F06371"/>
    <w:rsid w:val="76094A01"/>
    <w:rsid w:val="76631058"/>
    <w:rsid w:val="76C86471"/>
    <w:rsid w:val="76CB18B5"/>
    <w:rsid w:val="76EC2FDC"/>
    <w:rsid w:val="76FA4CC7"/>
    <w:rsid w:val="76FF5AB4"/>
    <w:rsid w:val="772E53A2"/>
    <w:rsid w:val="775070C7"/>
    <w:rsid w:val="77811976"/>
    <w:rsid w:val="778D7831"/>
    <w:rsid w:val="77B53A7D"/>
    <w:rsid w:val="77C848D3"/>
    <w:rsid w:val="781E7337"/>
    <w:rsid w:val="78643617"/>
    <w:rsid w:val="78704DB9"/>
    <w:rsid w:val="78967E72"/>
    <w:rsid w:val="789C25DA"/>
    <w:rsid w:val="78CA764A"/>
    <w:rsid w:val="78CF7C64"/>
    <w:rsid w:val="78F05910"/>
    <w:rsid w:val="78F127CD"/>
    <w:rsid w:val="790C0259"/>
    <w:rsid w:val="792753D1"/>
    <w:rsid w:val="792E3438"/>
    <w:rsid w:val="7979473D"/>
    <w:rsid w:val="79850D44"/>
    <w:rsid w:val="79A16421"/>
    <w:rsid w:val="7A016D9E"/>
    <w:rsid w:val="7A905555"/>
    <w:rsid w:val="7B4C3196"/>
    <w:rsid w:val="7B7339E4"/>
    <w:rsid w:val="7B822513"/>
    <w:rsid w:val="7BCC20AA"/>
    <w:rsid w:val="7C032961"/>
    <w:rsid w:val="7C3F29F0"/>
    <w:rsid w:val="7CDC4731"/>
    <w:rsid w:val="7D782AE1"/>
    <w:rsid w:val="7D9F4862"/>
    <w:rsid w:val="7DA420D5"/>
    <w:rsid w:val="7DD8160E"/>
    <w:rsid w:val="7DE20701"/>
    <w:rsid w:val="7DE732C4"/>
    <w:rsid w:val="7DF37C1C"/>
    <w:rsid w:val="7E1C21CD"/>
    <w:rsid w:val="7E1C3AF2"/>
    <w:rsid w:val="7E980ED3"/>
    <w:rsid w:val="7EC907D7"/>
    <w:rsid w:val="7F0E1B56"/>
    <w:rsid w:val="7F6B331F"/>
    <w:rsid w:val="7F86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b/>
      <w:bCs/>
      <w:kern w:val="2"/>
      <w:sz w:val="24"/>
      <w:szCs w:val="24"/>
      <w:lang w:val="en-US" w:eastAsia="zh-CN" w:bidi="ar-SA"/>
    </w:rPr>
  </w:style>
  <w:style w:type="paragraph" w:styleId="5">
    <w:name w:val="heading 1"/>
    <w:basedOn w:val="1"/>
    <w:next w:val="1"/>
    <w:qFormat/>
    <w:uiPriority w:val="0"/>
    <w:pPr>
      <w:keepNext/>
      <w:keepLines/>
      <w:spacing w:before="340" w:after="330" w:line="578" w:lineRule="auto"/>
      <w:outlineLvl w:val="0"/>
    </w:pPr>
    <w:rPr>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
    <w:qFormat/>
    <w:uiPriority w:val="99"/>
    <w:pPr>
      <w:widowControl/>
      <w:spacing w:after="0"/>
      <w:ind w:left="0" w:leftChars="0" w:firstLine="420" w:firstLineChars="200"/>
    </w:pPr>
    <w:rPr>
      <w:b w:val="0"/>
      <w:bCs w:val="0"/>
      <w:kern w:val="0"/>
      <w:sz w:val="32"/>
      <w:szCs w:val="20"/>
    </w:rPr>
  </w:style>
  <w:style w:type="paragraph" w:styleId="3">
    <w:name w:val="Body Text Indent"/>
    <w:basedOn w:val="1"/>
    <w:next w:val="4"/>
    <w:link w:val="18"/>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b w:val="0"/>
      <w:bCs w:val="0"/>
      <w:kern w:val="0"/>
    </w:r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b w:val="0"/>
      <w:bCs w:val="0"/>
      <w:color w:val="000000"/>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customStyle="1" w:styleId="18">
    <w:name w:val="正文文本缩进 Char"/>
    <w:basedOn w:val="14"/>
    <w:link w:val="3"/>
    <w:qFormat/>
    <w:uiPriority w:val="0"/>
    <w:rPr>
      <w:b/>
      <w:bCs/>
      <w:kern w:val="2"/>
      <w:sz w:val="24"/>
      <w:szCs w:val="24"/>
    </w:rPr>
  </w:style>
  <w:style w:type="character" w:customStyle="1" w:styleId="19">
    <w:name w:val="正文首行缩进 2 Char"/>
    <w:basedOn w:val="18"/>
    <w:link w:val="2"/>
    <w:qFormat/>
    <w:uiPriority w:val="99"/>
    <w:rPr>
      <w:sz w:val="32"/>
    </w:rPr>
  </w:style>
  <w:style w:type="paragraph" w:customStyle="1" w:styleId="20">
    <w:name w:val="xl24"/>
    <w:basedOn w:val="1"/>
    <w:qFormat/>
    <w:uiPriority w:val="0"/>
    <w:pPr>
      <w:widowControl/>
      <w:spacing w:before="100" w:beforeAutospacing="1" w:after="100" w:afterAutospacing="1"/>
      <w:jc w:val="center"/>
    </w:pPr>
    <w:rPr>
      <w:rFonts w:ascii="宋体" w:hAnsi="宋体" w:cs="宋体"/>
      <w:b w:val="0"/>
      <w:bCs w:val="0"/>
      <w:kern w:val="0"/>
    </w:rPr>
  </w:style>
  <w:style w:type="paragraph" w:customStyle="1" w:styleId="21">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xl25"/>
    <w:basedOn w:val="1"/>
    <w:qFormat/>
    <w:uiPriority w:val="0"/>
    <w:pPr>
      <w:widowControl/>
      <w:spacing w:before="100" w:beforeAutospacing="1" w:after="100" w:afterAutospacing="1"/>
      <w:jc w:val="center"/>
    </w:pPr>
    <w:rPr>
      <w:rFonts w:ascii="宋体" w:hAnsi="宋体" w:cs="宋体"/>
      <w:b w:val="0"/>
      <w:bCs w:val="0"/>
      <w:kern w:val="0"/>
      <w:sz w:val="20"/>
      <w:szCs w:val="20"/>
    </w:rPr>
  </w:style>
  <w:style w:type="paragraph" w:customStyle="1" w:styleId="23">
    <w:name w:val="font5"/>
    <w:basedOn w:val="1"/>
    <w:qFormat/>
    <w:uiPriority w:val="0"/>
    <w:pPr>
      <w:widowControl/>
      <w:spacing w:before="100" w:beforeAutospacing="1" w:after="100" w:afterAutospacing="1"/>
      <w:jc w:val="left"/>
    </w:pPr>
    <w:rPr>
      <w:rFonts w:ascii="宋体" w:hAnsi="宋体" w:cs="宋体"/>
      <w:b w:val="0"/>
      <w:bCs w:val="0"/>
      <w:kern w:val="0"/>
      <w:sz w:val="18"/>
      <w:szCs w:val="18"/>
    </w:rPr>
  </w:style>
  <w:style w:type="paragraph" w:customStyle="1" w:styleId="24">
    <w:name w:val="xl26"/>
    <w:basedOn w:val="1"/>
    <w:qFormat/>
    <w:uiPriority w:val="0"/>
    <w:pPr>
      <w:widowControl/>
      <w:spacing w:before="100" w:beforeAutospacing="1" w:after="100" w:afterAutospacing="1"/>
      <w:jc w:val="left"/>
    </w:pPr>
    <w:rPr>
      <w:rFonts w:ascii="宋体" w:hAnsi="宋体" w:cs="宋体"/>
      <w:b w:val="0"/>
      <w:bCs w:val="0"/>
      <w:kern w:val="0"/>
      <w:sz w:val="20"/>
      <w:szCs w:val="20"/>
    </w:rPr>
  </w:style>
  <w:style w:type="paragraph" w:customStyle="1" w:styleId="25">
    <w:name w:val="标题 1 New"/>
    <w:basedOn w:val="21"/>
    <w:next w:val="21"/>
    <w:qFormat/>
    <w:uiPriority w:val="0"/>
    <w:pPr>
      <w:spacing w:before="340" w:after="330"/>
      <w:outlineLvl w:val="0"/>
    </w:pPr>
    <w:rPr>
      <w:rFonts w:ascii="Times New Roman" w:hAnsi="Times New Roman"/>
      <w:b/>
      <w:bCs/>
      <w:kern w:val="44"/>
      <w:sz w:val="44"/>
      <w:szCs w:val="44"/>
    </w:rPr>
  </w:style>
  <w:style w:type="paragraph" w:customStyle="1" w:styleId="26">
    <w:name w:val="二级标题"/>
    <w:basedOn w:val="1"/>
    <w:qFormat/>
    <w:uiPriority w:val="0"/>
    <w:pPr>
      <w:ind w:firstLine="211" w:firstLineChars="100"/>
    </w:pPr>
    <w:rPr>
      <w:rFonts w:ascii="黑体" w:hAnsi="黑体" w:eastAsia="黑体"/>
      <w:bCs w:val="0"/>
      <w:sz w:val="32"/>
      <w:szCs w:val="20"/>
    </w:rPr>
  </w:style>
  <w:style w:type="paragraph" w:customStyle="1" w:styleId="27">
    <w:name w:val="列出段落1"/>
    <w:basedOn w:val="1"/>
    <w:qFormat/>
    <w:uiPriority w:val="34"/>
    <w:pPr>
      <w:ind w:firstLine="420" w:firstLineChars="200"/>
    </w:pPr>
    <w:rPr>
      <w:b w:val="0"/>
      <w:bCs w:val="0"/>
      <w:sz w:val="32"/>
      <w:szCs w:val="20"/>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0"/>
    <customShpInfo spid="_x0000_s3081"/>
    <customShpInfo spid="_x0000_s3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4951</Words>
  <Characters>5168</Characters>
  <Lines>41</Lines>
  <Paragraphs>11</Paragraphs>
  <TotalTime>1</TotalTime>
  <ScaleCrop>false</ScaleCrop>
  <LinksUpToDate>false</LinksUpToDate>
  <CharactersWithSpaces>5602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2023-04-03T07:41:00Z</dcterms:created>
  <dc:creator>w</dc:creator>
  <cp:lastModifiedBy>lenovo</cp:lastModifiedBy>
  <cp:lastPrinted>2023-03-28T07:15:00Z</cp:lastPrinted>
  <dcterms:modified xsi:type="dcterms:W3CDTF">2023-04-22T02:15:55Z</dcterms:modified>
  <dc:title>2005年长春市青少年田径比赛暨省运动会选拔赛</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4F4E37A34E40426393E1F4E07D32183B</vt:lpwstr>
  </property>
</Properties>
</file>